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348" w:rsidRPr="00466786" w:rsidRDefault="00215DE2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Ουσιαστικά ουδέτερα </w:t>
      </w:r>
      <w:r w:rsidR="000F59C6">
        <w:rPr>
          <w:b/>
          <w:sz w:val="44"/>
          <w:szCs w:val="44"/>
        </w:rPr>
        <w:t xml:space="preserve">ισοσύλλαβα </w:t>
      </w:r>
      <w:r w:rsidR="00466786">
        <w:rPr>
          <w:b/>
          <w:sz w:val="44"/>
          <w:szCs w:val="44"/>
        </w:rPr>
        <w:t xml:space="preserve"> σε –</w:t>
      </w:r>
      <w:proofErr w:type="spellStart"/>
      <w:r w:rsidR="00466786">
        <w:rPr>
          <w:b/>
          <w:sz w:val="44"/>
          <w:szCs w:val="44"/>
        </w:rPr>
        <w:t>ος</w:t>
      </w:r>
      <w:proofErr w:type="spellEnd"/>
    </w:p>
    <w:p w:rsidR="00CA61F8" w:rsidRPr="00CA61F8" w:rsidRDefault="00CA61F8" w:rsidP="00CA61F8">
      <w:pPr>
        <w:tabs>
          <w:tab w:val="left" w:pos="5455"/>
        </w:tabs>
        <w:rPr>
          <w:b/>
          <w:sz w:val="44"/>
          <w:szCs w:val="44"/>
        </w:rPr>
      </w:pPr>
      <w:r w:rsidRPr="00CA61F8">
        <w:rPr>
          <w:b/>
          <w:sz w:val="44"/>
          <w:szCs w:val="44"/>
        </w:rPr>
        <w:tab/>
        <w:t>Ενικός αριθμός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72"/>
        <w:gridCol w:w="3973"/>
        <w:gridCol w:w="3973"/>
      </w:tblGrid>
      <w:tr w:rsidR="00215DE2" w:rsidRPr="00C422F0" w:rsidTr="009C1BE9">
        <w:trPr>
          <w:trHeight w:val="310"/>
        </w:trPr>
        <w:tc>
          <w:tcPr>
            <w:tcW w:w="3972" w:type="dxa"/>
          </w:tcPr>
          <w:p w:rsidR="00215DE2" w:rsidRPr="00C422F0" w:rsidRDefault="00215DE2">
            <w:pPr>
              <w:rPr>
                <w:sz w:val="40"/>
                <w:szCs w:val="40"/>
              </w:rPr>
            </w:pPr>
            <w:r w:rsidRPr="00C422F0">
              <w:rPr>
                <w:sz w:val="40"/>
                <w:szCs w:val="40"/>
              </w:rPr>
              <w:t>Ονομαστική</w:t>
            </w:r>
          </w:p>
        </w:tc>
        <w:tc>
          <w:tcPr>
            <w:tcW w:w="3973" w:type="dxa"/>
          </w:tcPr>
          <w:p w:rsidR="00215DE2" w:rsidRPr="00C422F0" w:rsidRDefault="009C1BE9">
            <w:pPr>
              <w:rPr>
                <w:sz w:val="40"/>
                <w:szCs w:val="40"/>
              </w:rPr>
            </w:pPr>
            <w:r w:rsidRPr="00C422F0">
              <w:rPr>
                <w:sz w:val="40"/>
                <w:szCs w:val="40"/>
              </w:rPr>
              <w:t>το    δάσος</w:t>
            </w:r>
          </w:p>
        </w:tc>
        <w:tc>
          <w:tcPr>
            <w:tcW w:w="3973" w:type="dxa"/>
          </w:tcPr>
          <w:p w:rsidR="00215DE2" w:rsidRPr="00C422F0" w:rsidRDefault="009C1BE9">
            <w:pPr>
              <w:rPr>
                <w:sz w:val="40"/>
                <w:szCs w:val="40"/>
              </w:rPr>
            </w:pPr>
            <w:r w:rsidRPr="00C422F0">
              <w:rPr>
                <w:sz w:val="40"/>
                <w:szCs w:val="40"/>
              </w:rPr>
              <w:t>το    λάθος</w:t>
            </w:r>
          </w:p>
        </w:tc>
      </w:tr>
      <w:tr w:rsidR="00215DE2" w:rsidRPr="00C422F0" w:rsidTr="009C1BE9">
        <w:trPr>
          <w:trHeight w:val="319"/>
        </w:trPr>
        <w:tc>
          <w:tcPr>
            <w:tcW w:w="3972" w:type="dxa"/>
          </w:tcPr>
          <w:p w:rsidR="00215DE2" w:rsidRPr="00C422F0" w:rsidRDefault="00215DE2">
            <w:pPr>
              <w:rPr>
                <w:sz w:val="40"/>
                <w:szCs w:val="40"/>
              </w:rPr>
            </w:pPr>
            <w:r w:rsidRPr="00C422F0">
              <w:rPr>
                <w:sz w:val="40"/>
                <w:szCs w:val="40"/>
              </w:rPr>
              <w:t>Γενική</w:t>
            </w:r>
          </w:p>
        </w:tc>
        <w:tc>
          <w:tcPr>
            <w:tcW w:w="3973" w:type="dxa"/>
          </w:tcPr>
          <w:p w:rsidR="00215DE2" w:rsidRPr="00C422F0" w:rsidRDefault="009C1BE9">
            <w:pPr>
              <w:rPr>
                <w:sz w:val="40"/>
                <w:szCs w:val="40"/>
              </w:rPr>
            </w:pPr>
            <w:r w:rsidRPr="00C422F0">
              <w:rPr>
                <w:sz w:val="40"/>
                <w:szCs w:val="40"/>
              </w:rPr>
              <w:t>του δάσους</w:t>
            </w:r>
          </w:p>
        </w:tc>
        <w:tc>
          <w:tcPr>
            <w:tcW w:w="3973" w:type="dxa"/>
          </w:tcPr>
          <w:p w:rsidR="00215DE2" w:rsidRPr="00C422F0" w:rsidRDefault="009C1BE9">
            <w:pPr>
              <w:rPr>
                <w:sz w:val="40"/>
                <w:szCs w:val="40"/>
              </w:rPr>
            </w:pPr>
            <w:r w:rsidRPr="00C422F0">
              <w:rPr>
                <w:sz w:val="40"/>
                <w:szCs w:val="40"/>
              </w:rPr>
              <w:t>του  λάθους</w:t>
            </w:r>
          </w:p>
        </w:tc>
      </w:tr>
      <w:tr w:rsidR="00215DE2" w:rsidRPr="00C422F0" w:rsidTr="009C1BE9">
        <w:trPr>
          <w:trHeight w:val="310"/>
        </w:trPr>
        <w:tc>
          <w:tcPr>
            <w:tcW w:w="3972" w:type="dxa"/>
          </w:tcPr>
          <w:p w:rsidR="00215DE2" w:rsidRPr="00C422F0" w:rsidRDefault="00215DE2">
            <w:pPr>
              <w:rPr>
                <w:sz w:val="40"/>
                <w:szCs w:val="40"/>
              </w:rPr>
            </w:pPr>
            <w:r w:rsidRPr="00C422F0">
              <w:rPr>
                <w:sz w:val="40"/>
                <w:szCs w:val="40"/>
              </w:rPr>
              <w:t>Αιτιατική</w:t>
            </w:r>
          </w:p>
        </w:tc>
        <w:tc>
          <w:tcPr>
            <w:tcW w:w="3973" w:type="dxa"/>
          </w:tcPr>
          <w:p w:rsidR="00215DE2" w:rsidRPr="00C422F0" w:rsidRDefault="009C1BE9">
            <w:pPr>
              <w:rPr>
                <w:sz w:val="40"/>
                <w:szCs w:val="40"/>
              </w:rPr>
            </w:pPr>
            <w:r w:rsidRPr="00C422F0">
              <w:rPr>
                <w:sz w:val="40"/>
                <w:szCs w:val="40"/>
              </w:rPr>
              <w:t>το    δάσος</w:t>
            </w:r>
          </w:p>
        </w:tc>
        <w:tc>
          <w:tcPr>
            <w:tcW w:w="3973" w:type="dxa"/>
          </w:tcPr>
          <w:p w:rsidR="00215DE2" w:rsidRPr="00C422F0" w:rsidRDefault="009C1BE9">
            <w:pPr>
              <w:rPr>
                <w:sz w:val="40"/>
                <w:szCs w:val="40"/>
              </w:rPr>
            </w:pPr>
            <w:r w:rsidRPr="00C422F0">
              <w:rPr>
                <w:sz w:val="40"/>
                <w:szCs w:val="40"/>
              </w:rPr>
              <w:t>το     λάθος</w:t>
            </w:r>
          </w:p>
        </w:tc>
      </w:tr>
      <w:tr w:rsidR="00215DE2" w:rsidRPr="00C422F0" w:rsidTr="009C1BE9">
        <w:trPr>
          <w:trHeight w:val="319"/>
        </w:trPr>
        <w:tc>
          <w:tcPr>
            <w:tcW w:w="3972" w:type="dxa"/>
          </w:tcPr>
          <w:p w:rsidR="00215DE2" w:rsidRPr="00C422F0" w:rsidRDefault="00215DE2">
            <w:pPr>
              <w:rPr>
                <w:sz w:val="40"/>
                <w:szCs w:val="40"/>
              </w:rPr>
            </w:pPr>
            <w:r w:rsidRPr="00C422F0">
              <w:rPr>
                <w:sz w:val="40"/>
                <w:szCs w:val="40"/>
              </w:rPr>
              <w:t>Κλητική</w:t>
            </w:r>
          </w:p>
        </w:tc>
        <w:tc>
          <w:tcPr>
            <w:tcW w:w="3973" w:type="dxa"/>
          </w:tcPr>
          <w:p w:rsidR="00215DE2" w:rsidRPr="00C422F0" w:rsidRDefault="009C1BE9">
            <w:pPr>
              <w:rPr>
                <w:sz w:val="40"/>
                <w:szCs w:val="40"/>
              </w:rPr>
            </w:pPr>
            <w:r w:rsidRPr="00C422F0">
              <w:rPr>
                <w:sz w:val="40"/>
                <w:szCs w:val="40"/>
              </w:rPr>
              <w:t>---    δάσος</w:t>
            </w:r>
          </w:p>
        </w:tc>
        <w:tc>
          <w:tcPr>
            <w:tcW w:w="3973" w:type="dxa"/>
          </w:tcPr>
          <w:p w:rsidR="00215DE2" w:rsidRPr="00C422F0" w:rsidRDefault="009C1BE9">
            <w:pPr>
              <w:rPr>
                <w:sz w:val="40"/>
                <w:szCs w:val="40"/>
              </w:rPr>
            </w:pPr>
            <w:r w:rsidRPr="00C422F0">
              <w:rPr>
                <w:sz w:val="40"/>
                <w:szCs w:val="40"/>
              </w:rPr>
              <w:t>----    λάθος</w:t>
            </w:r>
          </w:p>
        </w:tc>
      </w:tr>
    </w:tbl>
    <w:p w:rsidR="00CA61F8" w:rsidRPr="00C422F0" w:rsidRDefault="00CA61F8" w:rsidP="00CA61F8">
      <w:pPr>
        <w:tabs>
          <w:tab w:val="left" w:pos="4334"/>
        </w:tabs>
        <w:rPr>
          <w:b/>
          <w:sz w:val="40"/>
          <w:szCs w:val="40"/>
        </w:rPr>
      </w:pPr>
      <w:r w:rsidRPr="00C422F0">
        <w:rPr>
          <w:sz w:val="40"/>
          <w:szCs w:val="40"/>
        </w:rPr>
        <w:tab/>
      </w:r>
      <w:r w:rsidRPr="00C422F0">
        <w:rPr>
          <w:b/>
          <w:sz w:val="40"/>
          <w:szCs w:val="40"/>
        </w:rPr>
        <w:t>Πληθυντικός αριθμός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36"/>
        <w:gridCol w:w="4037"/>
        <w:gridCol w:w="4037"/>
      </w:tblGrid>
      <w:tr w:rsidR="00215DE2" w:rsidRPr="00C422F0" w:rsidTr="009C1BE9">
        <w:trPr>
          <w:trHeight w:val="377"/>
        </w:trPr>
        <w:tc>
          <w:tcPr>
            <w:tcW w:w="4036" w:type="dxa"/>
          </w:tcPr>
          <w:p w:rsidR="00215DE2" w:rsidRPr="00C422F0" w:rsidRDefault="00215DE2" w:rsidP="000D31E1">
            <w:pPr>
              <w:rPr>
                <w:sz w:val="40"/>
                <w:szCs w:val="40"/>
              </w:rPr>
            </w:pPr>
            <w:r w:rsidRPr="00C422F0">
              <w:rPr>
                <w:sz w:val="40"/>
                <w:szCs w:val="40"/>
              </w:rPr>
              <w:t>Ονομαστική</w:t>
            </w:r>
          </w:p>
        </w:tc>
        <w:tc>
          <w:tcPr>
            <w:tcW w:w="4037" w:type="dxa"/>
          </w:tcPr>
          <w:p w:rsidR="00215DE2" w:rsidRPr="00C422F0" w:rsidRDefault="009C1BE9" w:rsidP="000D31E1">
            <w:pPr>
              <w:rPr>
                <w:sz w:val="40"/>
                <w:szCs w:val="40"/>
              </w:rPr>
            </w:pPr>
            <w:r w:rsidRPr="00C422F0">
              <w:rPr>
                <w:sz w:val="40"/>
                <w:szCs w:val="40"/>
              </w:rPr>
              <w:t>τα     δάση</w:t>
            </w:r>
          </w:p>
        </w:tc>
        <w:tc>
          <w:tcPr>
            <w:tcW w:w="4037" w:type="dxa"/>
          </w:tcPr>
          <w:p w:rsidR="00215DE2" w:rsidRPr="00C422F0" w:rsidRDefault="00215DE2" w:rsidP="000D31E1">
            <w:pPr>
              <w:rPr>
                <w:sz w:val="40"/>
                <w:szCs w:val="40"/>
              </w:rPr>
            </w:pPr>
            <w:r w:rsidRPr="00C422F0">
              <w:rPr>
                <w:sz w:val="40"/>
                <w:szCs w:val="40"/>
              </w:rPr>
              <w:t xml:space="preserve">τα    </w:t>
            </w:r>
            <w:r w:rsidR="009C1BE9" w:rsidRPr="00C422F0">
              <w:rPr>
                <w:sz w:val="40"/>
                <w:szCs w:val="40"/>
              </w:rPr>
              <w:t>λάθη</w:t>
            </w:r>
          </w:p>
        </w:tc>
      </w:tr>
      <w:tr w:rsidR="00215DE2" w:rsidRPr="00C422F0" w:rsidTr="009C1BE9">
        <w:trPr>
          <w:trHeight w:val="367"/>
        </w:trPr>
        <w:tc>
          <w:tcPr>
            <w:tcW w:w="4036" w:type="dxa"/>
          </w:tcPr>
          <w:p w:rsidR="00215DE2" w:rsidRPr="00C422F0" w:rsidRDefault="00215DE2" w:rsidP="000D31E1">
            <w:pPr>
              <w:rPr>
                <w:sz w:val="40"/>
                <w:szCs w:val="40"/>
              </w:rPr>
            </w:pPr>
            <w:r w:rsidRPr="00C422F0">
              <w:rPr>
                <w:sz w:val="40"/>
                <w:szCs w:val="40"/>
              </w:rPr>
              <w:t>Γενική</w:t>
            </w:r>
          </w:p>
        </w:tc>
        <w:tc>
          <w:tcPr>
            <w:tcW w:w="4037" w:type="dxa"/>
          </w:tcPr>
          <w:p w:rsidR="00215DE2" w:rsidRPr="00C422F0" w:rsidRDefault="009C1BE9" w:rsidP="000D31E1">
            <w:pPr>
              <w:rPr>
                <w:sz w:val="40"/>
                <w:szCs w:val="40"/>
              </w:rPr>
            </w:pPr>
            <w:r w:rsidRPr="00C422F0">
              <w:rPr>
                <w:sz w:val="40"/>
                <w:szCs w:val="40"/>
              </w:rPr>
              <w:t>των  δασ</w:t>
            </w:r>
            <w:r w:rsidR="00215DE2" w:rsidRPr="00C422F0">
              <w:rPr>
                <w:sz w:val="40"/>
                <w:szCs w:val="40"/>
              </w:rPr>
              <w:t>ών</w:t>
            </w:r>
          </w:p>
        </w:tc>
        <w:tc>
          <w:tcPr>
            <w:tcW w:w="4037" w:type="dxa"/>
          </w:tcPr>
          <w:p w:rsidR="00215DE2" w:rsidRPr="00C422F0" w:rsidRDefault="009C1BE9" w:rsidP="000D31E1">
            <w:pPr>
              <w:rPr>
                <w:sz w:val="40"/>
                <w:szCs w:val="40"/>
              </w:rPr>
            </w:pPr>
            <w:r w:rsidRPr="00C422F0">
              <w:rPr>
                <w:sz w:val="40"/>
                <w:szCs w:val="40"/>
              </w:rPr>
              <w:t>των λαθ</w:t>
            </w:r>
            <w:r w:rsidR="00215DE2" w:rsidRPr="00C422F0">
              <w:rPr>
                <w:sz w:val="40"/>
                <w:szCs w:val="40"/>
              </w:rPr>
              <w:t>ών</w:t>
            </w:r>
          </w:p>
        </w:tc>
      </w:tr>
      <w:tr w:rsidR="00215DE2" w:rsidRPr="00C422F0" w:rsidTr="009C1BE9">
        <w:trPr>
          <w:trHeight w:val="377"/>
        </w:trPr>
        <w:tc>
          <w:tcPr>
            <w:tcW w:w="4036" w:type="dxa"/>
          </w:tcPr>
          <w:p w:rsidR="00215DE2" w:rsidRPr="00C422F0" w:rsidRDefault="00215DE2" w:rsidP="000D31E1">
            <w:pPr>
              <w:rPr>
                <w:sz w:val="40"/>
                <w:szCs w:val="40"/>
              </w:rPr>
            </w:pPr>
            <w:r w:rsidRPr="00C422F0">
              <w:rPr>
                <w:sz w:val="40"/>
                <w:szCs w:val="40"/>
              </w:rPr>
              <w:t>Αιτιατική</w:t>
            </w:r>
          </w:p>
        </w:tc>
        <w:tc>
          <w:tcPr>
            <w:tcW w:w="4037" w:type="dxa"/>
          </w:tcPr>
          <w:p w:rsidR="00215DE2" w:rsidRPr="00C422F0" w:rsidRDefault="009C1BE9" w:rsidP="000D31E1">
            <w:pPr>
              <w:rPr>
                <w:sz w:val="40"/>
                <w:szCs w:val="40"/>
              </w:rPr>
            </w:pPr>
            <w:r w:rsidRPr="00C422F0">
              <w:rPr>
                <w:sz w:val="40"/>
                <w:szCs w:val="40"/>
              </w:rPr>
              <w:t>τα     δάση</w:t>
            </w:r>
          </w:p>
        </w:tc>
        <w:tc>
          <w:tcPr>
            <w:tcW w:w="4037" w:type="dxa"/>
          </w:tcPr>
          <w:p w:rsidR="00215DE2" w:rsidRPr="00C422F0" w:rsidRDefault="00C422F0" w:rsidP="000D31E1">
            <w:pPr>
              <w:rPr>
                <w:sz w:val="40"/>
                <w:szCs w:val="40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l-GR"/>
              </w:rPr>
              <w:drawing>
                <wp:anchor distT="0" distB="0" distL="114300" distR="114300" simplePos="0" relativeHeight="251663360" behindDoc="0" locked="0" layoutInCell="1" allowOverlap="1" wp14:anchorId="72E52596" wp14:editId="5BDFE71F">
                  <wp:simplePos x="0" y="0"/>
                  <wp:positionH relativeFrom="column">
                    <wp:posOffset>2325468</wp:posOffset>
                  </wp:positionH>
                  <wp:positionV relativeFrom="paragraph">
                    <wp:posOffset>227037</wp:posOffset>
                  </wp:positionV>
                  <wp:extent cx="2435000" cy="2171186"/>
                  <wp:effectExtent l="0" t="0" r="3810" b="635"/>
                  <wp:wrapNone/>
                  <wp:docPr id="5" name="rg_hi" descr="https://encrypted-tbn0.google.com/images?q=tbn:ANd9GcT_YD0C-GsQJVhyD3l11B86DJZ84reI08yny7YZHr4YMWGh5xs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0.google.com/images?q=tbn:ANd9GcT_YD0C-GsQJVhyD3l11B86DJZ84reI08yny7YZHr4YMWGh5xs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5294" cy="2171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1BE9" w:rsidRPr="00C422F0">
              <w:rPr>
                <w:sz w:val="40"/>
                <w:szCs w:val="40"/>
              </w:rPr>
              <w:t>τα    λάθη</w:t>
            </w:r>
          </w:p>
        </w:tc>
      </w:tr>
      <w:tr w:rsidR="00215DE2" w:rsidRPr="00C422F0" w:rsidTr="00C422F0">
        <w:trPr>
          <w:trHeight w:val="358"/>
        </w:trPr>
        <w:tc>
          <w:tcPr>
            <w:tcW w:w="4036" w:type="dxa"/>
          </w:tcPr>
          <w:p w:rsidR="00215DE2" w:rsidRPr="00C422F0" w:rsidRDefault="00215DE2" w:rsidP="000D31E1">
            <w:pPr>
              <w:rPr>
                <w:sz w:val="40"/>
                <w:szCs w:val="40"/>
              </w:rPr>
            </w:pPr>
            <w:r w:rsidRPr="00C422F0">
              <w:rPr>
                <w:sz w:val="40"/>
                <w:szCs w:val="40"/>
              </w:rPr>
              <w:t>Κλητική</w:t>
            </w:r>
          </w:p>
        </w:tc>
        <w:tc>
          <w:tcPr>
            <w:tcW w:w="4037" w:type="dxa"/>
          </w:tcPr>
          <w:p w:rsidR="00215DE2" w:rsidRPr="00C422F0" w:rsidRDefault="009C1BE9" w:rsidP="000D31E1">
            <w:pPr>
              <w:rPr>
                <w:sz w:val="40"/>
                <w:szCs w:val="40"/>
              </w:rPr>
            </w:pPr>
            <w:r w:rsidRPr="00C422F0">
              <w:rPr>
                <w:sz w:val="40"/>
                <w:szCs w:val="40"/>
              </w:rPr>
              <w:t>----    δάση</w:t>
            </w:r>
          </w:p>
        </w:tc>
        <w:tc>
          <w:tcPr>
            <w:tcW w:w="4037" w:type="dxa"/>
          </w:tcPr>
          <w:p w:rsidR="00215DE2" w:rsidRPr="00C422F0" w:rsidRDefault="009C1BE9" w:rsidP="000D31E1">
            <w:pPr>
              <w:rPr>
                <w:sz w:val="40"/>
                <w:szCs w:val="40"/>
              </w:rPr>
            </w:pPr>
            <w:r w:rsidRPr="00C422F0">
              <w:rPr>
                <w:sz w:val="40"/>
                <w:szCs w:val="40"/>
              </w:rPr>
              <w:t>---    λάθη</w:t>
            </w:r>
          </w:p>
        </w:tc>
      </w:tr>
    </w:tbl>
    <w:p w:rsidR="006634D2" w:rsidRPr="006634D2" w:rsidRDefault="00C422F0" w:rsidP="009C1BE9">
      <w:pPr>
        <w:rPr>
          <w:sz w:val="44"/>
          <w:szCs w:val="44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4079FF" wp14:editId="01950ABA">
                <wp:simplePos x="0" y="0"/>
                <wp:positionH relativeFrom="column">
                  <wp:posOffset>1112569</wp:posOffset>
                </wp:positionH>
                <wp:positionV relativeFrom="paragraph">
                  <wp:posOffset>174869</wp:posOffset>
                </wp:positionV>
                <wp:extent cx="5599430" cy="2795905"/>
                <wp:effectExtent l="19050" t="19050" r="725170" b="42545"/>
                <wp:wrapNone/>
                <wp:docPr id="2" name="Ελλειψοειδής επεξήγησ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9430" cy="2795905"/>
                        </a:xfrm>
                        <a:prstGeom prst="wedgeEllipseCallout">
                          <a:avLst>
                            <a:gd name="adj1" fmla="val 62433"/>
                            <a:gd name="adj2" fmla="val -42403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1BE9" w:rsidRDefault="009C1BE9" w:rsidP="009C1BE9">
                            <w:pPr>
                              <w:jc w:val="center"/>
                            </w:pPr>
                            <w:r>
                              <w:t>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Ελλειψοειδής επεξήγηση 2" o:spid="_x0000_s1026" type="#_x0000_t63" style="position:absolute;margin-left:87.6pt;margin-top:13.75pt;width:440.9pt;height:22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nfm8wIAAPsFAAAOAAAAZHJzL2Uyb0RvYy54bWysVFFv0zAQfkfiP1h+35Jm7UarpVPVMYQ0&#10;bRMb2rPr2G2QYxvbbVqeELzwB/gbe4FpQkjwD9K/xNlJ2gomHhCtlNzl7r67+3y+45NlIdCCGZsr&#10;meLOfowRk1RluZym+PXN2d4zjKwjMiNCSZbiFbP4ZPj0yXGpByxRMyUyZhCASDsodYpnzulBFFk6&#10;YwWx+0ozCUauTEEcqGYaZYaUgF6IKInjw6hUJtNGUWYtfD2tjXgY8Dln1F1ybplDIsVQmwtPE54T&#10;/4yGx2QwNUTPctqUQf6hioLkEpJuoE6JI2hu8j+gipwaZRV3+1QVkeI8pyz0AN104t+6uZ4RzUIv&#10;QI7VG5rs/4OlF4srg/IsxQlGkhRwRNXn6jv876tv60/VT/+uvlZ36w+oul+/B/VHdVd9qR7WH6sH&#10;lHgCS20HgHOtr0yjWRA9G0tuCv+GPtEykL7akM6WDlH42Ov1+90DOBsKtuSo3+vHPY8abcO1se4F&#10;UwXyQopLlk3ZcyFybdmYCKHmLnBPFufWhUPImlZI9qaDES8EnOmCCHSYdA8OmjPf8YHWtz573aQb&#10;ByeooIEEqa3B41sl8uwsFyIoflTZWBgEGVI8mXaa6ne8Ik9RTUqQ3EowHyvkK8aBfaAhCS2Eud+C&#10;EUqZdJ3aNCMZq3P0Yvi1Wdr0gbEA6JE5VLfBbgBazxqkxa6pbvx9KAvXZhMc/62wOngTETIr6TbB&#10;RS6VeQxAQFdN5tofyt+hxotuOVmCixcnKlvBmBpV31+r6VkOo3BOrLsiBg4XxgeWkLuEBxeqTLFq&#10;JIxmyrx77Lv3h3sEVoxKWAAptm/nxDCMxEsJN6zf6Xb9xghKt3eUgGJ2LZNdi5wXYwXHD+MG1QXR&#10;+zvRityo4hZ21chnBRORFHKnmDrTKmNXLybYdpSNRsENtoQm7lxea+rBPcF+Em+Wt8To5j44uEoX&#10;ql0WzdDW5G59faRUo7lTPHfeuOW1UWDDhBlqtqFfYbt68Nru7OEvAAAA//8DAFBLAwQUAAYACAAA&#10;ACEA+n8jcN4AAAALAQAADwAAAGRycy9kb3ducmV2LnhtbEyPy07DMBBF90j8gzVI7KhDIE2Uxqkq&#10;BB9AKI+lG0/tCD9C7Lbh75mu6PJqju6c26xnZ9kRpzgEL+B+kQFD3wc1eC1g+/ZyVwGLSXolbfAo&#10;4BcjrNvrq0bWKpz8Kx67pBmV+FhLASalseY89gadjIswoqfbPkxOJoqT5mqSJyp3ludZtuRODp4+&#10;GDnik8H+uzs4AQ/a6Of3TUj2p/qK6nPMuo+wFeL2Zt6sgCWc0z8MZ31Sh5acduHgVWSWclnkhArI&#10;ywLYGciKktbtBDwuywp42/DLDe0fAAAA//8DAFBLAQItABQABgAIAAAAIQC2gziS/gAAAOEBAAAT&#10;AAAAAAAAAAAAAAAAAAAAAABbQ29udGVudF9UeXBlc10ueG1sUEsBAi0AFAAGAAgAAAAhADj9If/W&#10;AAAAlAEAAAsAAAAAAAAAAAAAAAAALwEAAF9yZWxzLy5yZWxzUEsBAi0AFAAGAAgAAAAhAI66d+bz&#10;AgAA+wUAAA4AAAAAAAAAAAAAAAAALgIAAGRycy9lMm9Eb2MueG1sUEsBAi0AFAAGAAgAAAAhAPp/&#10;I3DeAAAACwEAAA8AAAAAAAAAAAAAAAAATQUAAGRycy9kb3ducmV2LnhtbFBLBQYAAAAABAAEAPMA&#10;AABYBgAAAAA=&#10;" adj="24286,1641" fillcolor="white [3212]" strokecolor="#243f60 [1604]" strokeweight="2pt">
                <v:textbox>
                  <w:txbxContent>
                    <w:p w:rsidR="009C1BE9" w:rsidRDefault="009C1BE9" w:rsidP="009C1BE9">
                      <w:pPr>
                        <w:jc w:val="center"/>
                      </w:pPr>
                      <w:r>
                        <w:t>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DD6F1B" wp14:editId="6EFC5472">
                <wp:simplePos x="0" y="0"/>
                <wp:positionH relativeFrom="column">
                  <wp:posOffset>2176438</wp:posOffset>
                </wp:positionH>
                <wp:positionV relativeFrom="paragraph">
                  <wp:posOffset>7815</wp:posOffset>
                </wp:positionV>
                <wp:extent cx="4166870" cy="2918998"/>
                <wp:effectExtent l="0" t="0" r="0" b="0"/>
                <wp:wrapNone/>
                <wp:docPr id="4" name="Πλαίσιο κειμένο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6870" cy="29189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422F0" w:rsidRDefault="00C422F0" w:rsidP="009C1BE9">
                            <w:pPr>
                              <w:pStyle w:val="2"/>
                              <w:ind w:left="720" w:firstLine="720"/>
                              <w:rPr>
                                <w:noProof/>
                              </w:rPr>
                            </w:pPr>
                          </w:p>
                          <w:p w:rsidR="009C1BE9" w:rsidRPr="009C1BE9" w:rsidRDefault="009C1BE9" w:rsidP="009C1BE9">
                            <w:pPr>
                              <w:pStyle w:val="2"/>
                              <w:ind w:left="720" w:firstLine="720"/>
                              <w:rPr>
                                <w:noProof/>
                              </w:rPr>
                            </w:pPr>
                            <w:r w:rsidRPr="009C1BE9">
                              <w:rPr>
                                <w:noProof/>
                              </w:rPr>
                              <w:t>Τα ουδέτερα σε –ος στον</w:t>
                            </w:r>
                          </w:p>
                          <w:p w:rsidR="009C1BE9" w:rsidRDefault="009C1BE9" w:rsidP="009C1BE9">
                            <w:pPr>
                              <w:pStyle w:val="2"/>
                              <w:ind w:left="720" w:firstLine="720"/>
                              <w:rPr>
                                <w:noProof/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9C1BE9">
                              <w:rPr>
                                <w:noProof/>
                              </w:rPr>
                              <w:t xml:space="preserve">Πληθυντικό γράφονται </w:t>
                            </w:r>
                            <w:r w:rsidRPr="009C1BE9">
                              <w:rPr>
                                <w:noProof/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με</w:t>
                            </w:r>
                          </w:p>
                          <w:p w:rsidR="009C1BE9" w:rsidRPr="009C1BE9" w:rsidRDefault="009C1BE9" w:rsidP="009C1BE9">
                            <w:pPr>
                              <w:pStyle w:val="1"/>
                              <w:ind w:left="1440" w:firstLine="720"/>
                              <w:rPr>
                                <w:noProof/>
                                <w:color w:val="E36C0A" w:themeColor="accent6" w:themeShade="BF"/>
                                <w:sz w:val="48"/>
                                <w:szCs w:val="48"/>
                              </w:rPr>
                            </w:pPr>
                            <w:r w:rsidRPr="009C1BE9">
                              <w:rPr>
                                <w:noProof/>
                                <w:color w:val="E36C0A" w:themeColor="accent6" w:themeShade="BF"/>
                                <w:sz w:val="48"/>
                                <w:szCs w:val="48"/>
                              </w:rPr>
                              <w:t>με  –η</w:t>
                            </w:r>
                          </w:p>
                          <w:p w:rsidR="009C1BE9" w:rsidRDefault="009C1BE9" w:rsidP="009C1BE9">
                            <w:pPr>
                              <w:pStyle w:val="1"/>
                              <w:spacing w:line="240" w:lineRule="auto"/>
                              <w:ind w:left="720" w:firstLine="72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Το δάσος – τα δάσ</w:t>
                            </w:r>
                            <w:r w:rsidRPr="00C422F0">
                              <w:rPr>
                                <w:noProof/>
                                <w:color w:val="E36C0A" w:themeColor="accent6" w:themeShade="BF"/>
                              </w:rPr>
                              <w:t>η</w:t>
                            </w:r>
                          </w:p>
                          <w:p w:rsidR="009C1BE9" w:rsidRDefault="009C1BE9" w:rsidP="009C1BE9">
                            <w:pPr>
                              <w:pStyle w:val="1"/>
                              <w:spacing w:line="240" w:lineRule="auto"/>
                              <w:ind w:left="720" w:firstLine="72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Το βάρος – τα βάρ</w:t>
                            </w:r>
                            <w:r w:rsidRPr="00C422F0">
                              <w:rPr>
                                <w:noProof/>
                                <w:color w:val="E36C0A" w:themeColor="accent6" w:themeShade="BF"/>
                              </w:rPr>
                              <w:t>η</w:t>
                            </w:r>
                          </w:p>
                          <w:p w:rsidR="009C1BE9" w:rsidRDefault="009C1BE9" w:rsidP="009C1BE9">
                            <w:pPr>
                              <w:spacing w:line="360" w:lineRule="auto"/>
                              <w:jc w:val="center"/>
                              <w:rPr>
                                <w:b/>
                                <w:noProof/>
                                <w:color w:val="4F81BD" w:themeColor="accent1"/>
                                <w:spacing w:val="20"/>
                                <w:sz w:val="36"/>
                                <w:szCs w:val="36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9C1BE9" w:rsidRPr="009C1BE9" w:rsidRDefault="009C1BE9" w:rsidP="009C1BE9">
                            <w:pPr>
                              <w:jc w:val="center"/>
                              <w:rPr>
                                <w:b/>
                                <w:noProof/>
                                <w:color w:val="4F81BD" w:themeColor="accent1"/>
                                <w:spacing w:val="20"/>
                                <w:sz w:val="36"/>
                                <w:szCs w:val="36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4" o:spid="_x0000_s1027" type="#_x0000_t202" style="position:absolute;margin-left:171.35pt;margin-top:.6pt;width:328.1pt;height:22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z7DVwIAAHUEAAAOAAAAZHJzL2Uyb0RvYy54bWysVM2O0zAQviPxDpbvNE0Vum3UdFV2VYS0&#10;2l2pi/bsOk4TKfEY221Sroj34AUQ4sCBP+0bZF+JsdN2y8IJcXHmz+OZ75vJ5LSpSrIR2hQgExr2&#10;+pQIySEt5Cqhr2/mz0aUGMtkykqQIqFbYejp9OmTSa1iMYAcylRogkmkiWuV0NxaFQeB4bmomOmB&#10;EhKdGeiKWVT1Kkg1qzF7VQaDfn8Y1KBTpYELY9B63jnp1OfPMsHtVZYZYUmZUKzN+lP7c+nOYDph&#10;8UozlRd8Vwb7hyoqVkh89JDqnFlG1rr4I1VVcA0GMtvjUAWQZQUXvgfsJuw/6maRMyV8LwiOUQeY&#10;zP9Lyy8315oUaUIjSiSrkKL2Q/u9/dx+un/Xfm3vSPut/YLCj/Zj+7O9u39PIgdarUyMdxcKb9vm&#10;BTRI/t5u0OiwaDJduS92SdCP8G8PkIvGEo7GKBwORyfo4ugbjMPReDxyeYKH60ob+1JARZyQUI2c&#10;eqjZ5sLYLnQf4l6TMC/K0vNayt8MmLOzCD8Yu9uuk65iJ9lm2Xg4Dt0sId1ikxq62TGKzwss5IIZ&#10;e800DgsWjwtgr/DISqgTCjuJkhz027/ZXTxyiF5Kahy+hJo3a6YFJeUrieyOwyhy0+qV6PnJABV9&#10;7Fkee+S6OgOc7xBXTXEvunhb7sVMQ3WLezJzr6KLSY5vJ9TuxTPbrQTuGRezmQ/C+VTMXsiF4i61&#10;Q9LBfNPcMq12XFik8RL2Y8riR5R0sR0Hs7WFrPB8OZw7VJFnp+Bse8Z3e+iW51j3UQ9/i+kvAAAA&#10;//8DAFBLAwQUAAYACAAAACEAoIJVMN0AAAAJAQAADwAAAGRycy9kb3ducmV2LnhtbEyPwU7DMBBE&#10;70j8g7VI3KhNCG0d4lQIxBVEoUjc3HibRMTrKHab8PcsJziu3mjmbbmZfS9OOMYukIHrhQKBVAfX&#10;UWPg/e3pag0iJkvO9oHQwDdG2FTnZ6UtXJjoFU/b1AguoVhYA21KQyFlrFv0Ni7CgMTsEEZvE59j&#10;I91oJy73vcyUWkpvO+KF1g740GL9tT16A7vnw+dHrl6aR387TGFWkryWxlxezPd3IBLO6S8Mv/qs&#10;DhU77cORXBS9gZs8W3GUQQaCudZrDWJvIF8qDbIq5f8Pqh8AAAD//wMAUEsBAi0AFAAGAAgAAAAh&#10;ALaDOJL+AAAA4QEAABMAAAAAAAAAAAAAAAAAAAAAAFtDb250ZW50X1R5cGVzXS54bWxQSwECLQAU&#10;AAYACAAAACEAOP0h/9YAAACUAQAACwAAAAAAAAAAAAAAAAAvAQAAX3JlbHMvLnJlbHNQSwECLQAU&#10;AAYACAAAACEAB3s+w1cCAAB1BAAADgAAAAAAAAAAAAAAAAAuAgAAZHJzL2Uyb0RvYy54bWxQSwEC&#10;LQAUAAYACAAAACEAoIJVMN0AAAAJAQAADwAAAAAAAAAAAAAAAACxBAAAZHJzL2Rvd25yZXYueG1s&#10;UEsFBgAAAAAEAAQA8wAAALsFAAAAAA==&#10;" filled="f" stroked="f">
                <v:fill o:detectmouseclick="t"/>
                <v:textbox>
                  <w:txbxContent>
                    <w:p w:rsidR="00C422F0" w:rsidRDefault="00C422F0" w:rsidP="009C1BE9">
                      <w:pPr>
                        <w:pStyle w:val="2"/>
                        <w:ind w:left="720" w:firstLine="720"/>
                        <w:rPr>
                          <w:noProof/>
                        </w:rPr>
                      </w:pPr>
                    </w:p>
                    <w:p w:rsidR="009C1BE9" w:rsidRPr="009C1BE9" w:rsidRDefault="009C1BE9" w:rsidP="009C1BE9">
                      <w:pPr>
                        <w:pStyle w:val="2"/>
                        <w:ind w:left="720" w:firstLine="720"/>
                        <w:rPr>
                          <w:noProof/>
                        </w:rPr>
                      </w:pPr>
                      <w:r w:rsidRPr="009C1BE9">
                        <w:rPr>
                          <w:noProof/>
                        </w:rPr>
                        <w:t>Τα ουδέτερα σε –ος στον</w:t>
                      </w:r>
                    </w:p>
                    <w:p w:rsidR="009C1BE9" w:rsidRDefault="009C1BE9" w:rsidP="009C1BE9">
                      <w:pPr>
                        <w:pStyle w:val="2"/>
                        <w:ind w:left="720" w:firstLine="720"/>
                        <w:rPr>
                          <w:noProof/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 w:rsidRPr="009C1BE9">
                        <w:rPr>
                          <w:noProof/>
                        </w:rPr>
                        <w:t xml:space="preserve">Πληθυντικό γράφονται </w:t>
                      </w:r>
                      <w:r w:rsidRPr="009C1BE9">
                        <w:rPr>
                          <w:noProof/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με</w:t>
                      </w:r>
                    </w:p>
                    <w:p w:rsidR="009C1BE9" w:rsidRPr="009C1BE9" w:rsidRDefault="009C1BE9" w:rsidP="009C1BE9">
                      <w:pPr>
                        <w:pStyle w:val="1"/>
                        <w:ind w:left="1440" w:firstLine="720"/>
                        <w:rPr>
                          <w:noProof/>
                          <w:color w:val="E36C0A" w:themeColor="accent6" w:themeShade="BF"/>
                          <w:sz w:val="48"/>
                          <w:szCs w:val="48"/>
                        </w:rPr>
                      </w:pPr>
                      <w:r w:rsidRPr="009C1BE9">
                        <w:rPr>
                          <w:noProof/>
                          <w:color w:val="E36C0A" w:themeColor="accent6" w:themeShade="BF"/>
                          <w:sz w:val="48"/>
                          <w:szCs w:val="48"/>
                        </w:rPr>
                        <w:t>με  –η</w:t>
                      </w:r>
                    </w:p>
                    <w:p w:rsidR="009C1BE9" w:rsidRDefault="009C1BE9" w:rsidP="009C1BE9">
                      <w:pPr>
                        <w:pStyle w:val="1"/>
                        <w:spacing w:line="240" w:lineRule="auto"/>
                        <w:ind w:left="720" w:firstLine="72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Το δάσος – τα δάσ</w:t>
                      </w:r>
                      <w:r w:rsidRPr="00C422F0">
                        <w:rPr>
                          <w:noProof/>
                          <w:color w:val="E36C0A" w:themeColor="accent6" w:themeShade="BF"/>
                        </w:rPr>
                        <w:t>η</w:t>
                      </w:r>
                    </w:p>
                    <w:p w:rsidR="009C1BE9" w:rsidRDefault="009C1BE9" w:rsidP="009C1BE9">
                      <w:pPr>
                        <w:pStyle w:val="1"/>
                        <w:spacing w:line="240" w:lineRule="auto"/>
                        <w:ind w:left="720" w:firstLine="72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Το βάρος – τα βάρ</w:t>
                      </w:r>
                      <w:r w:rsidRPr="00C422F0">
                        <w:rPr>
                          <w:noProof/>
                          <w:color w:val="E36C0A" w:themeColor="accent6" w:themeShade="BF"/>
                        </w:rPr>
                        <w:t>η</w:t>
                      </w:r>
                    </w:p>
                    <w:p w:rsidR="009C1BE9" w:rsidRDefault="009C1BE9" w:rsidP="009C1BE9">
                      <w:pPr>
                        <w:spacing w:line="360" w:lineRule="auto"/>
                        <w:jc w:val="center"/>
                        <w:rPr>
                          <w:b/>
                          <w:noProof/>
                          <w:color w:val="4F81BD" w:themeColor="accent1"/>
                          <w:spacing w:val="20"/>
                          <w:sz w:val="36"/>
                          <w:szCs w:val="36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</w:p>
                    <w:p w:rsidR="009C1BE9" w:rsidRPr="009C1BE9" w:rsidRDefault="009C1BE9" w:rsidP="009C1BE9">
                      <w:pPr>
                        <w:jc w:val="center"/>
                        <w:rPr>
                          <w:b/>
                          <w:noProof/>
                          <w:color w:val="4F81BD" w:themeColor="accent1"/>
                          <w:spacing w:val="20"/>
                          <w:sz w:val="36"/>
                          <w:szCs w:val="36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1BE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565F8" wp14:editId="3EE5CEEF">
                <wp:simplePos x="0" y="0"/>
                <wp:positionH relativeFrom="column">
                  <wp:posOffset>-285750</wp:posOffset>
                </wp:positionH>
                <wp:positionV relativeFrom="paragraph">
                  <wp:posOffset>120650</wp:posOffset>
                </wp:positionV>
                <wp:extent cx="2379345" cy="738505"/>
                <wp:effectExtent l="0" t="57150" r="20955" b="4445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9345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C1BE9" w:rsidRPr="009C1BE9" w:rsidRDefault="00C422F0" w:rsidP="009C1BE9">
                            <w:pPr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Π</w:t>
                            </w:r>
                            <w:r w:rsidR="009C1BE9"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ροσοχή</w:t>
                            </w:r>
                            <w:r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1" o:spid="_x0000_s1028" type="#_x0000_t202" style="position:absolute;margin-left:-22.5pt;margin-top:9.5pt;width:187.35pt;height:5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RUJrwIAABwFAAAOAAAAZHJzL2Uyb0RvYy54bWysVM1u1DAQviPxDpbvNNk/uhs1Wy2tipCq&#10;tmKLenYcZ2Ph2Mb2blKuiPfgBRDiwIE/9Q3SV2LsbNqlcELswTt/Hn/zzUwODptKoA0zliuZ4sFe&#10;jBGTVOVcrlL86vLkyRQj64jMiVCSpfiaWXw4f/zooNYJG6pSiZwZBEmkTWqd4tI5nUSRpSWriN1T&#10;mklwFspUxIFqVlFuSA3ZKxEN4/hpVCuTa6Mosxasx50Tz0P+omDUnReFZQ6JFAM2F04Tzsyf0fyA&#10;JCtDdMnpFgb5BxQV4RIevUt1TBxBa8P/SFVxapRVhdujqopUUXDKQg1QzSB+UM2yJJqFWoAcq+9o&#10;sv8vLT3bXBjEc+gdRpJU0KL2Q/u9/dx+un3Xfm1vUPut/QLCj/Zj+7O9uX2PBp60WtsE7i413HbN&#10;M9X4BFu7BaPnoilM5f+hSgR+oP/6jnLWOETBOBztz0bjCUYUfPuj6SSe+DTR/W1trHvOVIW8kGID&#10;LQ1Mk82pdV1oH+Ifk+qECwF2kgj5mwFydhYW5gJuB3Brx8yyzGuUibV5SYCJSTyNAWzO/Xuj6aBT&#10;YGgG01nsfxgRsYJxzwRGRrkr7srQKl+dz+nxHAmDNgSmLhOEvu4QC12SzjgOae7RQ3QoWvVogrYD&#10;NPKEd8R6yTVZE7o27EnPVH4NvQA4gWmr6QkHGKfEugtiYKYBNeypO4ejEKpOsdpKGJXKvP2b3cfD&#10;qIEXoxp2JMX2zZoYhpF4IWEIZ4PxGNK6oIwn+0NQzK4n2/XIdXWkgBAYNEAXRB/vRC8WRlVXsM4L&#10;/yq4iKTwdopdLx65bnPhc0DZYhGCYI00cadyqalP3dN/2VwRo7cz42DazlS/TSR5MDpdbDcri7VT&#10;BQ9z5XnuWIVmeAVWMLRl+7nwO76rh6j7j9r8FwAAAP//AwBQSwMEFAAGAAgAAAAhAMlhb1bgAAAA&#10;CgEAAA8AAABkcnMvZG93bnJldi54bWxMj0FPwzAMhe9I/IfISNy2lJXCVppODGk3GDA4cHQb01Zr&#10;kqpJt8Cvx5zgZNnv6fl7xTqaXhxp9J2zCq7mCQiytdOdbRS8v21nSxA+oNXYO0sKvsjDujw/KzDX&#10;7mRf6bgPjeAQ63NU0IYw5FL6uiWDfu4Gsqx9utFg4HVspB7xxOGml4skuZEGO8sfWhzooaX6sJ+M&#10;gu0u0qN+PlSbDb7E7Dutnz6mpVKXF/H+DkSgGP7M8IvP6FAyU+Umq73oFcyuM+4SWFjxZEO6WN2C&#10;qPiQZinIspD/K5Q/AAAA//8DAFBLAQItABQABgAIAAAAIQC2gziS/gAAAOEBAAATAAAAAAAAAAAA&#10;AAAAAAAAAABbQ29udGVudF9UeXBlc10ueG1sUEsBAi0AFAAGAAgAAAAhADj9If/WAAAAlAEAAAsA&#10;AAAAAAAAAAAAAAAALwEAAF9yZWxzLy5yZWxzUEsBAi0AFAAGAAgAAAAhAAghFQmvAgAAHAUAAA4A&#10;AAAAAAAAAAAAAAAALgIAAGRycy9lMm9Eb2MueG1sUEsBAi0AFAAGAAgAAAAhAMlhb1bgAAAACgEA&#10;AA8AAAAAAAAAAAAAAAAACQUAAGRycy9kb3ducmV2LnhtbFBLBQYAAAAABAAEAPMAAAAWBgAAAAA=&#10;" filled="f" stroked="f">
                <v:fill o:detectmouseclick="t"/>
                <v:shadow on="t" color="black" opacity="26214f" origin="-.5,.5" offset=".74836mm,-.74836mm"/>
                <v:textbox>
                  <w:txbxContent>
                    <w:p w:rsidR="009C1BE9" w:rsidRPr="009C1BE9" w:rsidRDefault="00C422F0" w:rsidP="009C1BE9">
                      <w:pPr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Π</w:t>
                      </w:r>
                      <w:r w:rsidR="009C1BE9"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ροσοχή</w:t>
                      </w:r>
                      <w:r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CA61F8" w:rsidRDefault="006634D2" w:rsidP="009C1BE9">
      <w:pPr>
        <w:tabs>
          <w:tab w:val="left" w:pos="997"/>
          <w:tab w:val="left" w:pos="3365"/>
        </w:tabs>
        <w:rPr>
          <w:sz w:val="44"/>
          <w:szCs w:val="44"/>
        </w:rPr>
      </w:pPr>
      <w:r>
        <w:rPr>
          <w:sz w:val="44"/>
          <w:szCs w:val="44"/>
        </w:rPr>
        <w:tab/>
      </w:r>
      <w:r w:rsidR="009C1BE9">
        <w:rPr>
          <w:sz w:val="44"/>
          <w:szCs w:val="44"/>
        </w:rPr>
        <w:tab/>
      </w:r>
      <w:bookmarkStart w:id="0" w:name="_GoBack"/>
      <w:bookmarkEnd w:id="0"/>
    </w:p>
    <w:sectPr w:rsidR="00CA61F8" w:rsidSect="00C422F0">
      <w:pgSz w:w="16838" w:h="11906" w:orient="landscape"/>
      <w:pgMar w:top="397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C5D67"/>
    <w:multiLevelType w:val="hybridMultilevel"/>
    <w:tmpl w:val="17BAAD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1F8"/>
    <w:rsid w:val="000F59C6"/>
    <w:rsid w:val="00215DE2"/>
    <w:rsid w:val="003F5348"/>
    <w:rsid w:val="00466786"/>
    <w:rsid w:val="006634D2"/>
    <w:rsid w:val="009C1BE9"/>
    <w:rsid w:val="00C422F0"/>
    <w:rsid w:val="00CA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9C1B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C1B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A6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A61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34D2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9C1B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9C1B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9C1B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C1B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A6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A61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34D2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9C1B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9C1B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gr/imgres?hl=el&amp;biw=1920&amp;bih=879&amp;tbm=isch&amp;tbnid=4Cg0Llwksjw7HM:&amp;imgrefurl=http://downwithwench.blogspot.com/2011/12/view-harry-potter-picture.html&amp;docid=mEoEB12uFgXW5M&amp;imgurl=http://2.bp.blogspot.com/-6Fi-vvGfvnE/TmFsMcZvwVI/AAAAAAAADLY/x2w6aENrB0A/s1600/harry-potter-enchantment.jpg&amp;w=580&amp;h=516&amp;ei=kltiT82FHcXhtQb6jpHJBQ&amp;zoom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2012-03-15T21:15:00Z</cp:lastPrinted>
  <dcterms:created xsi:type="dcterms:W3CDTF">2012-03-15T21:15:00Z</dcterms:created>
  <dcterms:modified xsi:type="dcterms:W3CDTF">2012-03-15T21:15:00Z</dcterms:modified>
</cp:coreProperties>
</file>