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D7" w:rsidRPr="004827D7" w:rsidRDefault="004827D7" w:rsidP="004827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C000"/>
          <w:sz w:val="56"/>
          <w:szCs w:val="56"/>
          <w:lang w:eastAsia="el-GR"/>
        </w:rPr>
      </w:pPr>
      <w:r w:rsidRPr="004827D7">
        <w:rPr>
          <w:rFonts w:ascii="Comic Sans MS" w:eastAsia="Times New Roman" w:hAnsi="Comic Sans MS" w:cs="Times New Roman"/>
          <w:b/>
          <w:color w:val="FFC000"/>
          <w:sz w:val="56"/>
          <w:szCs w:val="56"/>
          <w:lang w:eastAsia="el-GR"/>
        </w:rPr>
        <w:t>Η πυγολαμπίδα</w:t>
      </w:r>
      <w:bookmarkStart w:id="0" w:name="_GoBack"/>
      <w:bookmarkEnd w:id="0"/>
    </w:p>
    <w:p w:rsidR="004827D7" w:rsidRPr="006379A4" w:rsidRDefault="004827D7" w:rsidP="004827D7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sz w:val="28"/>
          <w:szCs w:val="28"/>
          <w:lang w:eastAsia="el-GR"/>
        </w:rPr>
      </w:pPr>
    </w:p>
    <w:p w:rsidR="006F7DB9" w:rsidRDefault="004827D7" w:rsidP="004827D7">
      <w:pPr>
        <w:rPr>
          <w:rFonts w:ascii="Comic Sans MS" w:eastAsia="Times New Roman" w:hAnsi="Comic Sans MS" w:cs="Times New Roman"/>
          <w:i/>
          <w:iCs/>
          <w:sz w:val="28"/>
          <w:szCs w:val="28"/>
          <w:lang w:val="en-US" w:eastAsia="el-GR"/>
        </w:rPr>
      </w:pP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t>Κι ένα ταπεινό ζουζούνι έγινε η παρηγοριά της Παναγιάς.</w:t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  <w:t>Όταν σταυρώσανε τον Χρισ</w:t>
      </w:r>
      <w:r>
        <w:rPr>
          <w:rFonts w:ascii="Comic Sans MS" w:eastAsia="Times New Roman" w:hAnsi="Comic Sans MS" w:cs="Times New Roman"/>
          <w:sz w:val="28"/>
          <w:szCs w:val="28"/>
          <w:lang w:eastAsia="el-GR"/>
        </w:rPr>
        <w:t>τό</w:t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και σιγουρεύτηκαν ότι είχε πεθάνει, </w:t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  <w:t xml:space="preserve">οι Ρωμαίοι έδωσαν στην Παναγία την άδεια να τον κατεβάσει από το σταυρό. </w:t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  <w:t xml:space="preserve">Η Παναγία με τους κρυφούς μαθητές του Χριστού πήγαν να αποκαθηλώσουν το σώμα του για να το πάνε στο μνήμα. </w:t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  <w:t xml:space="preserve">Το σκοτάδι όμως ήταν τόσο μαύρο που δεν έβλεπαν... </w:t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  <w:t xml:space="preserve">Τότε, ένα μικρό ζουζούνι πήρε στην ουρά του ένα καρβουνάκι και τους έφεγγε! </w:t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  <w:t>Κι επειδή καιγόταν το καημένο, πήγαινε κάθε τόσο και βουτούσε την ουρά του στο νερό.</w:t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  <w:t xml:space="preserve">Η Παναγιά συγκινήθηκε με το </w:t>
      </w:r>
      <w:proofErr w:type="spellStart"/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t>ζουζουνάκι</w:t>
      </w:r>
      <w:proofErr w:type="spellEnd"/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 και του ευχήθηκε να έχει πάντα στην ουρά του ένα φως που να λάμπει μέσα στη νύχτα χωρίς όμως να το καίει. </w:t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</w:r>
      <w:r w:rsidRPr="006379A4">
        <w:rPr>
          <w:rFonts w:ascii="Comic Sans MS" w:eastAsia="Times New Roman" w:hAnsi="Comic Sans MS" w:cs="Times New Roman"/>
          <w:sz w:val="28"/>
          <w:szCs w:val="28"/>
          <w:lang w:eastAsia="el-GR"/>
        </w:rPr>
        <w:br/>
      </w:r>
      <w:r w:rsidRPr="006379A4">
        <w:rPr>
          <w:rFonts w:ascii="Comic Sans MS" w:eastAsia="Times New Roman" w:hAnsi="Comic Sans MS" w:cs="Times New Roman"/>
          <w:i/>
          <w:iCs/>
          <w:sz w:val="28"/>
          <w:szCs w:val="28"/>
          <w:lang w:eastAsia="el-GR"/>
        </w:rPr>
        <w:t xml:space="preserve">Αυτή είναι η </w:t>
      </w:r>
      <w:r w:rsidRPr="004827D7">
        <w:rPr>
          <w:rFonts w:ascii="Comic Sans MS" w:eastAsia="Times New Roman" w:hAnsi="Comic Sans MS" w:cs="Times New Roman"/>
          <w:b/>
          <w:i/>
          <w:iCs/>
          <w:color w:val="FFC000"/>
          <w:sz w:val="40"/>
          <w:szCs w:val="40"/>
          <w:lang w:eastAsia="el-GR"/>
        </w:rPr>
        <w:t>πυγολαμπίδα.</w:t>
      </w:r>
    </w:p>
    <w:p w:rsidR="004827D7" w:rsidRDefault="004827D7" w:rsidP="004827D7">
      <w:pPr>
        <w:rPr>
          <w:rFonts w:ascii="Comic Sans MS" w:eastAsia="Times New Roman" w:hAnsi="Comic Sans MS" w:cs="Times New Roman"/>
          <w:i/>
          <w:iCs/>
          <w:sz w:val="28"/>
          <w:szCs w:val="28"/>
          <w:lang w:val="en-US" w:eastAsia="el-GR"/>
        </w:rPr>
      </w:pPr>
    </w:p>
    <w:p w:rsidR="004827D7" w:rsidRPr="004827D7" w:rsidRDefault="004827D7" w:rsidP="004827D7">
      <w:pPr>
        <w:rPr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9264" behindDoc="1" locked="0" layoutInCell="1" allowOverlap="1" wp14:anchorId="431E8F62" wp14:editId="066F88BC">
            <wp:simplePos x="0" y="0"/>
            <wp:positionH relativeFrom="column">
              <wp:posOffset>1485900</wp:posOffset>
            </wp:positionH>
            <wp:positionV relativeFrom="paragraph">
              <wp:posOffset>236855</wp:posOffset>
            </wp:positionV>
            <wp:extent cx="3124200" cy="2331085"/>
            <wp:effectExtent l="0" t="0" r="0" b="0"/>
            <wp:wrapTight wrapText="bothSides">
              <wp:wrapPolygon edited="0">
                <wp:start x="0" y="0"/>
                <wp:lineTo x="0" y="21359"/>
                <wp:lineTo x="21468" y="21359"/>
                <wp:lineTo x="21468" y="0"/>
                <wp:lineTo x="0" y="0"/>
              </wp:wrapPolygon>
            </wp:wrapTight>
            <wp:docPr id="1" name="rg_hi" descr="https://encrypted-tbn3.google.com/images?q=tbn:ANd9GcTYoEvzRaXD8CO3QkRhG_dC7LU37OW5xWG3V3nr3sBAMUMqvbo2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TYoEvzRaXD8CO3QkRhG_dC7LU37OW5xWG3V3nr3sBAMUMqvbo2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7D7" w:rsidRPr="004827D7" w:rsidSect="004827D7">
      <w:pgSz w:w="11906" w:h="16838"/>
      <w:pgMar w:top="397" w:right="39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D7"/>
    <w:rsid w:val="004827D7"/>
    <w:rsid w:val="006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gr/imgres?hl=el&amp;gbv=2&amp;biw=1920&amp;bih=879&amp;tbm=isch&amp;tbnid=tCq342O-Ci5rWM:&amp;imgrefurl=http://www.dinfo.gr/2010/%CF%80%CF%85%CE%B3%CE%BF%CE%BB%CE%B1%CE%BC%CF%80%CE%AF%CE%B4%CE%B1-%CE%AD%CE%BD%CE%B1-%CF%80%CE%B1%CF%81%CE%AC%CE%BE%CE%B5%CE%BD%CE%BF-%CF%80%CE%BB%CE%AC%CF%83%CE%BC%CE%B1/&amp;docid=Xufu3gf47f1bPM&amp;imgurl=http://www.dinfo.gr/wp-content/uploads/2010/12/pigolampides.gif&amp;w=400&amp;h=298&amp;ei=JAl4T4XTCMXKsgbW_8WYBA&amp;zoom=1&amp;iact=hc&amp;vpx=302&amp;vpy=139&amp;dur=2563&amp;hovh=194&amp;hovw=260&amp;tx=205&amp;ty=102&amp;sig=111717031895960867357&amp;page=1&amp;tbnh=118&amp;tbnw=154&amp;start=0&amp;ndsp=55&amp;ved=1t:429,r:1,s: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2012-04-02T18:48:00Z</dcterms:created>
  <dcterms:modified xsi:type="dcterms:W3CDTF">2012-04-02T18:49:00Z</dcterms:modified>
</cp:coreProperties>
</file>