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0" w:rsidRDefault="00B27CA8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7152" behindDoc="1" locked="0" layoutInCell="1" allowOverlap="1" wp14:anchorId="58EB48B5" wp14:editId="55512291">
            <wp:simplePos x="0" y="0"/>
            <wp:positionH relativeFrom="column">
              <wp:posOffset>5669915</wp:posOffset>
            </wp:positionH>
            <wp:positionV relativeFrom="paragraph">
              <wp:posOffset>4362450</wp:posOffset>
            </wp:positionV>
            <wp:extent cx="18764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490" y="21431"/>
                <wp:lineTo x="21490" y="0"/>
                <wp:lineTo x="0" y="0"/>
              </wp:wrapPolygon>
            </wp:wrapTight>
            <wp:docPr id="303" name="rg_hi" descr="http://t2.gstatic.com/images?q=tbn:ANd9GcRHZC0vSeP9qPAk_TpjEwYAYnSxtwPmM8kOHhxiy98D37yuVcQ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HZC0vSeP9qPAk_TpjEwYAYnSxtwPmM8kOHhxiy98D37yuVcQ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9200" behindDoc="1" locked="0" layoutInCell="1" allowOverlap="1" wp14:anchorId="12DDF945" wp14:editId="68B09259">
            <wp:simplePos x="0" y="0"/>
            <wp:positionH relativeFrom="column">
              <wp:posOffset>8147685</wp:posOffset>
            </wp:positionH>
            <wp:positionV relativeFrom="paragraph">
              <wp:posOffset>4755515</wp:posOffset>
            </wp:positionV>
            <wp:extent cx="97917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012" y="21495"/>
                <wp:lineTo x="21012" y="0"/>
                <wp:lineTo x="0" y="0"/>
              </wp:wrapPolygon>
            </wp:wrapTight>
            <wp:docPr id="301" name="rg_hi" descr="http://t0.gstatic.com/images?q=tbn:ANd9GcTZSz91Xxwg6YoqvKmEeht4KbmBb0PbamA_WrRER-wSuN-LF-OVN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Sz91Xxwg6YoqvKmEeht4KbmBb0PbamA_WrRER-wSuN-LF-OVN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8176" behindDoc="1" locked="0" layoutInCell="1" allowOverlap="1" wp14:anchorId="4256E6FE" wp14:editId="1AE866E2">
            <wp:simplePos x="0" y="0"/>
            <wp:positionH relativeFrom="column">
              <wp:posOffset>2374265</wp:posOffset>
            </wp:positionH>
            <wp:positionV relativeFrom="paragraph">
              <wp:posOffset>4876800</wp:posOffset>
            </wp:positionV>
            <wp:extent cx="26098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302" name="rg_hi" descr="http://t3.gstatic.com/images?q=tbn:ANd9GcSWToBZRBzEz8ETJCX5fYe8o1n-gBbT0PiG4whziCOGEnsI14FG0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WToBZRBzEz8ETJCX5fYe8o1n-gBbT0PiG4whziCOGEnsI14FG0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00224" behindDoc="1" locked="0" layoutInCell="1" allowOverlap="1" wp14:anchorId="7A53E0DB" wp14:editId="7EE62BB0">
            <wp:simplePos x="0" y="0"/>
            <wp:positionH relativeFrom="column">
              <wp:posOffset>154940</wp:posOffset>
            </wp:positionH>
            <wp:positionV relativeFrom="paragraph">
              <wp:posOffset>4796790</wp:posOffset>
            </wp:positionV>
            <wp:extent cx="165735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52" y="21320"/>
                <wp:lineTo x="21352" y="0"/>
                <wp:lineTo x="0" y="0"/>
              </wp:wrapPolygon>
            </wp:wrapTight>
            <wp:docPr id="300" name="rg_hi" descr="http://t2.gstatic.com/images?q=tbn:ANd9GcSmEnrUSIEFu57qmXprmD4J7AyDO91JFjj3CodnSMIzWIEHHbbCS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mEnrUSIEFu57qmXprmD4J7AyDO91JFjj3CodnSMIzWIEHHbbCS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4080" behindDoc="1" locked="0" layoutInCell="1" allowOverlap="1" wp14:anchorId="0B448714" wp14:editId="5EFEB2CD">
            <wp:simplePos x="0" y="0"/>
            <wp:positionH relativeFrom="column">
              <wp:posOffset>7421880</wp:posOffset>
            </wp:positionH>
            <wp:positionV relativeFrom="paragraph">
              <wp:posOffset>2505075</wp:posOffset>
            </wp:positionV>
            <wp:extent cx="1552575" cy="1478280"/>
            <wp:effectExtent l="0" t="0" r="9525" b="7620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298" name="rg_hi" descr="http://t2.gstatic.com/images?q=tbn:ANd9GcQjK56H3PwZTmb_Veg2WdZ5f114SQU1gJM4PqB9c5RIDmoj5ZvE-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jK56H3PwZTmb_Veg2WdZ5f114SQU1gJM4PqB9c5RIDmoj5ZvE-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3056" behindDoc="1" locked="0" layoutInCell="1" allowOverlap="1" wp14:anchorId="40423243" wp14:editId="468F19B8">
            <wp:simplePos x="0" y="0"/>
            <wp:positionH relativeFrom="column">
              <wp:posOffset>5146040</wp:posOffset>
            </wp:positionH>
            <wp:positionV relativeFrom="paragraph">
              <wp:posOffset>2364740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99" name="rg_hi" descr="http://t0.gstatic.com/images?q=tbn:ANd9GcSbf0QrPwN3H-5QGN93jlxys6Jkz66kbo31Z4OW0fr7KeSAp_s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f0QrPwN3H-5QGN93jlxys6Jkz66kbo31Z4OW0fr7KeSAp_s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5104" behindDoc="1" locked="0" layoutInCell="1" allowOverlap="1" wp14:anchorId="7ADA7877" wp14:editId="2A4C5828">
            <wp:simplePos x="0" y="0"/>
            <wp:positionH relativeFrom="column">
              <wp:posOffset>2735580</wp:posOffset>
            </wp:positionH>
            <wp:positionV relativeFrom="paragraph">
              <wp:posOffset>2360930</wp:posOffset>
            </wp:positionV>
            <wp:extent cx="1419225" cy="1450975"/>
            <wp:effectExtent l="0" t="0" r="9525" b="0"/>
            <wp:wrapTight wrapText="bothSides">
              <wp:wrapPolygon edited="0">
                <wp:start x="0" y="0"/>
                <wp:lineTo x="0" y="21269"/>
                <wp:lineTo x="21455" y="21269"/>
                <wp:lineTo x="21455" y="0"/>
                <wp:lineTo x="0" y="0"/>
              </wp:wrapPolygon>
            </wp:wrapTight>
            <wp:docPr id="297" name="rg_hi" descr="http://t3.gstatic.com/images?q=tbn:ANd9GcSFM-sFUigXKhkc_QvZNq0iQydHuJEAVLXtQe8TqHmFRDg-65Fx4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FM-sFUigXKhkc_QvZNq0iQydHuJEAVLXtQe8TqHmFRDg-65Fx4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6128" behindDoc="1" locked="0" layoutInCell="1" allowOverlap="1" wp14:anchorId="4DDEB1CD" wp14:editId="7357D2F2">
            <wp:simplePos x="0" y="0"/>
            <wp:positionH relativeFrom="column">
              <wp:posOffset>193040</wp:posOffset>
            </wp:positionH>
            <wp:positionV relativeFrom="paragraph">
              <wp:posOffset>2363470</wp:posOffset>
            </wp:positionV>
            <wp:extent cx="161925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46" y="21205"/>
                <wp:lineTo x="21346" y="0"/>
                <wp:lineTo x="0" y="0"/>
              </wp:wrapPolygon>
            </wp:wrapTight>
            <wp:docPr id="296" name="rg_hi" descr="http://t3.gstatic.com/images?q=tbn:ANd9GcQiI45K54TlG_UaVomj-NzcoiEw5NPg5VbNveFKWSv72RaF19I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I45K54TlG_UaVomj-NzcoiEw5NPg5VbNveFKWSv72RaF19I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1008" behindDoc="1" locked="0" layoutInCell="1" allowOverlap="1" wp14:anchorId="4CEE8ED1" wp14:editId="76E9D279">
            <wp:simplePos x="0" y="0"/>
            <wp:positionH relativeFrom="column">
              <wp:posOffset>4544695</wp:posOffset>
            </wp:positionH>
            <wp:positionV relativeFrom="paragraph">
              <wp:posOffset>78740</wp:posOffset>
            </wp:positionV>
            <wp:extent cx="1691640" cy="1343025"/>
            <wp:effectExtent l="0" t="0" r="3810" b="9525"/>
            <wp:wrapTight wrapText="bothSides">
              <wp:wrapPolygon edited="0">
                <wp:start x="0" y="0"/>
                <wp:lineTo x="0" y="21447"/>
                <wp:lineTo x="21405" y="21447"/>
                <wp:lineTo x="21405" y="0"/>
                <wp:lineTo x="0" y="0"/>
              </wp:wrapPolygon>
            </wp:wrapTight>
            <wp:docPr id="3" name="rg_hi" descr="http://t3.gstatic.com/images?q=tbn:ANd9GcTv-aZ81yUx_LI8FQstw_enX9Ty-fMy0JY8ETxuGdOm4jeKh9I-eQ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v-aZ81yUx_LI8FQstw_enX9Ty-fMy0JY8ETxuGdOm4jeKh9I-eQ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9984" behindDoc="1" locked="0" layoutInCell="1" allowOverlap="1" wp14:anchorId="356100FB" wp14:editId="656F7453">
            <wp:simplePos x="0" y="0"/>
            <wp:positionH relativeFrom="column">
              <wp:posOffset>2526665</wp:posOffset>
            </wp:positionH>
            <wp:positionV relativeFrom="paragraph">
              <wp:posOffset>-33655</wp:posOffset>
            </wp:positionV>
            <wp:extent cx="121920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263" y="21290"/>
                <wp:lineTo x="21263" y="0"/>
                <wp:lineTo x="0" y="0"/>
              </wp:wrapPolygon>
            </wp:wrapTight>
            <wp:docPr id="2" name="rg_hi" descr="http://t2.gstatic.com/images?q=tbn:ANd9GcQd0Xzqwtz9ulBFBPf-sdnrPCJK47xPysKF8feCL4p1wl2b-fIwZ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d0Xzqwtz9ulBFBPf-sdnrPCJK47xPysKF8feCL4p1wl2b-fIwZ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88960" behindDoc="1" locked="0" layoutInCell="1" allowOverlap="1" wp14:anchorId="7FCE7781" wp14:editId="2ECB8A86">
            <wp:simplePos x="0" y="0"/>
            <wp:positionH relativeFrom="column">
              <wp:posOffset>431165</wp:posOffset>
            </wp:positionH>
            <wp:positionV relativeFrom="paragraph">
              <wp:posOffset>78740</wp:posOffset>
            </wp:positionV>
            <wp:extent cx="1381125" cy="1119505"/>
            <wp:effectExtent l="0" t="0" r="9525" b="4445"/>
            <wp:wrapTight wrapText="bothSides">
              <wp:wrapPolygon edited="0">
                <wp:start x="0" y="0"/>
                <wp:lineTo x="0" y="21318"/>
                <wp:lineTo x="21451" y="21318"/>
                <wp:lineTo x="21451" y="0"/>
                <wp:lineTo x="0" y="0"/>
              </wp:wrapPolygon>
            </wp:wrapTight>
            <wp:docPr id="1" name="rg_hi" descr="http://t0.gstatic.com/images?q=tbn:ANd9GcSQ9Xqz27KaPHN1xNdOpTaPbClIz8xJYNParGth-4-PQ5kM3mny_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9Xqz27KaPHN1xNdOpTaPbClIz8xJYNParGth-4-PQ5kM3mny_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92032" behindDoc="1" locked="0" layoutInCell="1" allowOverlap="1" wp14:anchorId="518DF77E" wp14:editId="4E5C7B2F">
            <wp:simplePos x="0" y="0"/>
            <wp:positionH relativeFrom="column">
              <wp:posOffset>7327265</wp:posOffset>
            </wp:positionH>
            <wp:positionV relativeFrom="paragraph">
              <wp:posOffset>-67945</wp:posOffset>
            </wp:positionV>
            <wp:extent cx="1533525" cy="1581785"/>
            <wp:effectExtent l="0" t="0" r="9525" b="0"/>
            <wp:wrapTight wrapText="bothSides">
              <wp:wrapPolygon edited="0">
                <wp:start x="0" y="0"/>
                <wp:lineTo x="0" y="21331"/>
                <wp:lineTo x="21466" y="21331"/>
                <wp:lineTo x="21466" y="0"/>
                <wp:lineTo x="0" y="0"/>
              </wp:wrapPolygon>
            </wp:wrapTight>
            <wp:docPr id="295" name="rg_hi" descr="http://t0.gstatic.com/images?q=tbn:ANd9GcTJRwOz4tIyKduWl_arZuSeuu9dxOr0VkrWt281FNSzSji5cZvNn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RwOz4tIyKduWl_arZuSeuu9dxOr0VkrWt281FNSzSji5cZvNn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3957FA" wp14:editId="2CF0D70E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6A833E9C" wp14:editId="4805CD19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36BDF839" wp14:editId="30E884A4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63354A90" wp14:editId="0E7A5EFE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1E5A4C83" wp14:editId="0936029A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780E8C95" wp14:editId="61342AA3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29548875" wp14:editId="2B03B0CB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AB7F33" wp14:editId="293B90E2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572B83" wp14:editId="632D0C6A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sectPr w:rsidR="007D7F10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98" w:rsidRDefault="00B16F98" w:rsidP="004C134F">
      <w:pPr>
        <w:spacing w:after="0" w:line="240" w:lineRule="auto"/>
      </w:pPr>
      <w:r>
        <w:separator/>
      </w:r>
    </w:p>
  </w:endnote>
  <w:endnote w:type="continuationSeparator" w:id="0">
    <w:p w:rsidR="00B16F98" w:rsidRDefault="00B16F98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98" w:rsidRDefault="00B16F98" w:rsidP="004C134F">
      <w:pPr>
        <w:spacing w:after="0" w:line="240" w:lineRule="auto"/>
      </w:pPr>
      <w:r>
        <w:separator/>
      </w:r>
    </w:p>
  </w:footnote>
  <w:footnote w:type="continuationSeparator" w:id="0">
    <w:p w:rsidR="00B16F98" w:rsidRDefault="00B16F98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6166B"/>
    <w:rsid w:val="004C134F"/>
    <w:rsid w:val="005D3DC1"/>
    <w:rsid w:val="007D7F10"/>
    <w:rsid w:val="00B16F98"/>
    <w:rsid w:val="00B27CA8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gr/imgres?q=animals&amp;hl=el&amp;gbv=2&amp;biw=1920&amp;bih=879&amp;tbs=itp:clipart&amp;tbm=isch&amp;tbnid=rbuC-UEqz-OgiM:&amp;imgrefurl=http://www.learningpage.com/free_pages/galleries/clipart.html&amp;docid=5iSgy7IrAgD3xM&amp;imgurl=http://www.learningpage.com/images/clipart/zoo_animals/images/lp_za_ff_img01_lion.gif&amp;w=456&amp;h=527&amp;ei=VJZTT8K1CqX04QSv8MXgDQ&amp;zoom=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google.gr/imgres?q=%CF%86%CF%81%CE%BF%CF%85%CF%84%CE%B1&amp;start=68&amp;hl=el&amp;sa=X&amp;gbv=2&amp;biw=1920&amp;bih=879&amp;addh=36&amp;tbs=itp:clipart&amp;tbm=isch&amp;tbnid=3lmv67OxAvrB-M:&amp;imgrefurl=http://all-free-download.com/free-vector/vector-clip-art/simple_fruit_ff_menu_clip_art_13863.html&amp;docid=UlZYxKquUSvwFM&amp;imgurl=http://images.all-free-download.com/images/graphiclarge/simple_fruit_ff_menu_clip_art_13863.jpg&amp;w=425&amp;h=347&amp;ei=HZVTT7qYGKWl4gSm--DHDQ&amp;zoom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gr/imgres?q=animals&amp;hl=el&amp;gbv=2&amp;biw=1920&amp;bih=879&amp;tbs=itp:clipart&amp;tbm=isch&amp;tbnid=PPJGKszdPY2KiM:&amp;imgrefurl=http://www.freecoloring.info/animals-coloring-pages.php&amp;docid=FU8_MQgAkTmyRM&amp;imgurl=http://www.freecoloring.info/img/animal2-12.jpg&amp;w=671&amp;h=869&amp;ei=VJZTT8K1CqX04QSv8MXgDQ&amp;zoom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gr/imgres?q=%CF%86%CF%81%CE%BF%CF%85%CF%84%CE%B1&amp;hl=el&amp;sa=X&amp;gbv=2&amp;biw=1920&amp;bih=879&amp;tbs=itp:clipart&amp;tbm=isch&amp;tbnid=854sm4GhtYHqJM:&amp;imgrefurl=http://blogs.sch.gr/pasimin/2011/11/05/%CF%86%CE%B8%CE%B9%CE%BD%CE%BF%CF%80%CF%89%CF%81%CE%B9%CE%BD%CE%AC-%CF%86%CF%81%CE%BF%CF%8D%CF%84%CE%B1-%CE%B5%CE%B9%CE%BA%CF%8C%CE%BD%CE%B5%CF%82/&amp;docid=PRTsYmsWj4g06M&amp;imgurl=http://blogs.sch.gr/pasimin/files/2011/11/mhla_fila.jpg&amp;w=274&amp;h=274&amp;ei=HJVTT6GhE8io4gTD3YnSDQ&amp;zoom=1" TargetMode="External"/><Relationship Id="rId25" Type="http://schemas.openxmlformats.org/officeDocument/2006/relationships/hyperlink" Target="http://www.google.gr/imgres?q=%CF%86%CF%81%CE%BF%CF%85%CF%84%CE%B1&amp;hl=el&amp;sa=X&amp;gbv=2&amp;biw=1920&amp;bih=879&amp;tbs=itp:clipart&amp;tbm=isch&amp;tbnid=n8UeRsaX19iRzM:&amp;imgrefurl=http://www.freeiconsweb.com/fruit_icons.htm&amp;docid=jk_2t5dEaiCEnM&amp;imgurl=http://www.freeiconsweb.com/Freeicons/fruit/Fruit_02.png&amp;w=252&amp;h=256&amp;ei=HJVTT6GhE8io4gTD3YnSDQ&amp;zoom=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google.gr/imgres?q=%CF%86%CF%81%CE%BF%CF%85%CF%84%CE%B1&amp;hl=el&amp;sa=X&amp;gbv=2&amp;biw=1920&amp;bih=879&amp;tbs=itp:clipart&amp;tbm=isch&amp;tbnid=-oIMp34OFtuf8M:&amp;imgrefurl=http://www.foodclipart.com/food_clipart_images/strawberries_0071-0901-2402-3050.html&amp;docid=rrAZgPV7h1nEEM&amp;imgurl=http://www.foodclipart.com/food_clipart_images/strawberries_0071-0901-2402-3050_SMU.jpg&amp;w=290&amp;h=300&amp;ei=HJVTT6GhE8io4gTD3YnSDQ&amp;zoom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gr/imgres?q=animals&amp;hl=el&amp;gbv=2&amp;biw=1920&amp;bih=879&amp;tbs=itp:clipart&amp;tbm=isch&amp;tbnid=upFTMRfJoKZfzM:&amp;imgrefurl=http://hdphotostocks.dumbs.info/colouring-book-coloring-pages/animals-coloring-pages/animals-coloring-pages-13/&amp;docid=e0cnNz_cCqloBM&amp;imgurl=http://hdphotostocks.dumbs.info/plog-content/images/colouring-book-coloring-pages/animals-coloring-pages/animals-coloring-pages-13.jpg&amp;w=800&amp;h=536&amp;ei=VJZTT8K1CqX04QSv8MXgDQ&amp;zoom=1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hyperlink" Target="http://www.google.gr/imgres?q=%CF%86%CF%81%CE%BF%CF%85%CF%84%CE%B1&amp;start=68&amp;hl=el&amp;sa=X&amp;gbv=2&amp;biw=1920&amp;bih=879&amp;addh=36&amp;tbs=itp:clipart&amp;tbm=isch&amp;tbnid=HSE6UU3AUd86bM:&amp;imgrefurl=http://www.foodclipart.com/food_clipart_images/red_grapes_0071-0807-0914-4536.html&amp;docid=xmL0zPTOfYW65M&amp;imgurl=http://www.foodclipart.com/food_clipart_images/red_grapes_0071-0807-0914-4536_SMU.jpg&amp;w=300&amp;h=285&amp;ei=HZVTT7qYGKWl4gSm--DHDQ&amp;zoom=1" TargetMode="External"/><Relationship Id="rId23" Type="http://schemas.openxmlformats.org/officeDocument/2006/relationships/hyperlink" Target="http://www.google.gr/imgres?q=%CF%86%CF%81%CE%BF%CF%85%CF%84%CE%B1&amp;hl=el&amp;sa=X&amp;gbv=2&amp;biw=1920&amp;bih=879&amp;tbs=itp:clipart&amp;tbm=isch&amp;tbnid=AiLvgZp6EBpmwM:&amp;imgrefurl=http://all-free-download.com/free-vector/vector-clip-art/simple_fruit_ff_menu_clip_art_13861.html&amp;docid=jUKgsVcBpibd1M&amp;imgurl=http://images.all-free-download.com/images/graphiclarge/simple_fruit_ff_menu_clip_art_13861.jpg&amp;w=425&amp;h=337&amp;ei=HJVTT6GhE8io4gTD3YnSDQ&amp;zoom=1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www.google.gr/imgres?q=%CF%86%CF%81%CE%BF%CF%85%CF%84%CE%B1&amp;hl=el&amp;sa=X&amp;gbv=2&amp;biw=1920&amp;bih=879&amp;tbs=itp:clipart&amp;tbm=isch&amp;tbnid=SFmLnga3Wf6djM:&amp;imgrefurl=http://www.clker.com/clipart-pomegranate-fruit.html&amp;docid=k4AtXi3rT5vdrM&amp;imgurl=http://www.clker.com/cliparts/0/C/D/W/P/1/pomegranate-fruit-md.png&amp;w=291&amp;h=298&amp;ei=HJVTT6GhE8io4gTD3YnSDQ&amp;zoom=1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q=animals&amp;hl=el&amp;gbv=2&amp;biw=1920&amp;bih=879&amp;tbs=itp:clipart&amp;tbm=isch&amp;tbnid=hZq4wIzpuGwI3M:&amp;imgrefurl=http://www.coloringpages.in/print/animals-coloring-pages.php?id=12&amp;docid=f9G9aUSzXNjb0M&amp;imgurl=http://www.coloringpages.in/img-new/animals-coloring-pages%2520(12).jpg&amp;w=750&amp;h=1497&amp;ei=VJZTT8K1CqX04QSv8MXgDQ&amp;zoom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google.gr/imgres?q=%CF%86%CF%81%CE%BF%CF%85%CF%84%CE%B1&amp;hl=el&amp;sa=X&amp;gbv=2&amp;biw=1920&amp;bih=879&amp;tbs=itp:clipart&amp;tbm=isch&amp;tbnid=AjIEOQkPnAKSBM:&amp;imgrefurl=http://www.makthes.gr/news/reportage/61809/&amp;docid=xN5KC_eIqKPQ_M&amp;imgurl=http://www.makthes.gr/filestore/modules/news/6/1/61809/M016F01BXS40.jpg&amp;w=370&amp;h=300&amp;ei=HJVTT6GhE8io4gTD3YnSDQ&amp;zoom=1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2012-03-04T16:24:00Z</cp:lastPrinted>
  <dcterms:created xsi:type="dcterms:W3CDTF">2012-03-04T16:24:00Z</dcterms:created>
  <dcterms:modified xsi:type="dcterms:W3CDTF">2012-03-04T16:24:00Z</dcterms:modified>
</cp:coreProperties>
</file>