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A16CD0" w:rsidRDefault="00A16CD0" w:rsidP="00CC600E">
      <w:pPr>
        <w:rPr>
          <w:sz w:val="96"/>
          <w:szCs w:val="96"/>
        </w:rPr>
      </w:pPr>
      <w:r>
        <w:rPr>
          <w:sz w:val="96"/>
          <w:szCs w:val="96"/>
        </w:rPr>
        <w:t>Παπί     τόξο     πόδι     νύχι     καφέ</w:t>
      </w:r>
    </w:p>
    <w:p w:rsidR="00CC600E" w:rsidRPr="00CC600E" w:rsidRDefault="00CC600E" w:rsidP="00CC600E"/>
    <w:p w:rsidR="00CC600E" w:rsidRPr="00CC600E" w:rsidRDefault="00CC600E" w:rsidP="00CC600E"/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>
      <w:pPr>
        <w:rPr>
          <w:sz w:val="96"/>
          <w:szCs w:val="96"/>
        </w:rPr>
      </w:pPr>
      <w:r>
        <w:rPr>
          <w:sz w:val="96"/>
          <w:szCs w:val="96"/>
        </w:rPr>
        <w:t>γάτα</w:t>
      </w:r>
      <w:r>
        <w:rPr>
          <w:sz w:val="96"/>
          <w:szCs w:val="96"/>
        </w:rPr>
        <w:t xml:space="preserve">     </w:t>
      </w:r>
      <w:r>
        <w:rPr>
          <w:sz w:val="96"/>
          <w:szCs w:val="96"/>
        </w:rPr>
        <w:t xml:space="preserve">πουλί     κότα     χελώνα  </w:t>
      </w:r>
    </w:p>
    <w:p w:rsidR="00A16CD0" w:rsidRDefault="00095900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/>
    <w:p w:rsidR="00A16CD0" w:rsidRPr="00A16CD0" w:rsidRDefault="00A16CD0" w:rsidP="00A16CD0"/>
    <w:p w:rsidR="00A16CD0" w:rsidRDefault="00A16CD0" w:rsidP="00A16CD0"/>
    <w:p w:rsidR="00A16CD0" w:rsidRPr="00A16CD0" w:rsidRDefault="00A16CD0" w:rsidP="00A16CD0">
      <w:pPr>
        <w:rPr>
          <w:sz w:val="96"/>
          <w:szCs w:val="96"/>
        </w:rPr>
      </w:pPr>
      <w:r>
        <w:rPr>
          <w:sz w:val="96"/>
          <w:szCs w:val="96"/>
        </w:rPr>
        <w:t xml:space="preserve">το       κα     χι     φε     </w:t>
      </w:r>
      <w:proofErr w:type="spellStart"/>
      <w:r>
        <w:rPr>
          <w:sz w:val="96"/>
          <w:szCs w:val="96"/>
        </w:rPr>
        <w:t>λο</w:t>
      </w:r>
      <w:proofErr w:type="spellEnd"/>
      <w:r>
        <w:rPr>
          <w:sz w:val="96"/>
          <w:szCs w:val="96"/>
        </w:rPr>
        <w:t xml:space="preserve">     δω</w:t>
      </w:r>
      <w:bookmarkStart w:id="0" w:name="_GoBack"/>
      <w:bookmarkEnd w:id="0"/>
    </w:p>
    <w:p w:rsidR="007D7F10" w:rsidRPr="00A16CD0" w:rsidRDefault="007D7F10" w:rsidP="00A16CD0"/>
    <w:sectPr w:rsidR="007D7F10" w:rsidRPr="00A16CD0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4C" w:rsidRDefault="00A85E4C" w:rsidP="004C134F">
      <w:pPr>
        <w:spacing w:after="0" w:line="240" w:lineRule="auto"/>
      </w:pPr>
      <w:r>
        <w:separator/>
      </w:r>
    </w:p>
  </w:endnote>
  <w:endnote w:type="continuationSeparator" w:id="0">
    <w:p w:rsidR="00A85E4C" w:rsidRDefault="00A85E4C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4C" w:rsidRDefault="00A85E4C" w:rsidP="004C134F">
      <w:pPr>
        <w:spacing w:after="0" w:line="240" w:lineRule="auto"/>
      </w:pPr>
      <w:r>
        <w:separator/>
      </w:r>
    </w:p>
  </w:footnote>
  <w:footnote w:type="continuationSeparator" w:id="0">
    <w:p w:rsidR="00A85E4C" w:rsidRDefault="00A85E4C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5900"/>
    <w:rsid w:val="0021301C"/>
    <w:rsid w:val="0034066A"/>
    <w:rsid w:val="00482ADA"/>
    <w:rsid w:val="004C134F"/>
    <w:rsid w:val="00571BAE"/>
    <w:rsid w:val="005D3DC1"/>
    <w:rsid w:val="007A7A91"/>
    <w:rsid w:val="007D7F10"/>
    <w:rsid w:val="007E6C07"/>
    <w:rsid w:val="00873341"/>
    <w:rsid w:val="0097636D"/>
    <w:rsid w:val="00A16CD0"/>
    <w:rsid w:val="00A85E4C"/>
    <w:rsid w:val="00CC600E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2012-02-27T15:26:00Z</cp:lastPrinted>
  <dcterms:created xsi:type="dcterms:W3CDTF">2012-02-27T15:26:00Z</dcterms:created>
  <dcterms:modified xsi:type="dcterms:W3CDTF">2012-02-27T15:26:00Z</dcterms:modified>
</cp:coreProperties>
</file>