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71"/>
        <w:gridCol w:w="2809"/>
        <w:gridCol w:w="2942"/>
      </w:tblGrid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ναι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παίζω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φάλαινα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και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σφαίρα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χαίρομαι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παιδί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γυναίκα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πηγαίνω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αίμα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χαιρετώ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ανεβαίνω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λαιμός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κεραία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κατεβαίνω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χαίτη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σημαία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κάθομαι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είναι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μαχαίρι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μαθαίνω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παίρνω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ταινία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φοβάμαι</w:t>
            </w:r>
          </w:p>
        </w:tc>
      </w:tr>
    </w:tbl>
    <w:p w:rsidR="00DF4D9F" w:rsidRDefault="00DF4D9F">
      <w:pPr>
        <w:rPr>
          <w:lang w:val="en-US"/>
        </w:rPr>
      </w:pPr>
    </w:p>
    <w:p w:rsidR="0061536D" w:rsidRDefault="0061536D">
      <w:pPr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40"/>
        <w:gridCol w:w="2851"/>
        <w:gridCol w:w="2831"/>
      </w:tblGrid>
      <w:tr w:rsidR="0061536D" w:rsidTr="00252CE1"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είναι</w:t>
            </w:r>
          </w:p>
        </w:tc>
        <w:tc>
          <w:tcPr>
            <w:tcW w:w="3284" w:type="dxa"/>
          </w:tcPr>
          <w:p w:rsidR="0061536D" w:rsidRPr="0061536D" w:rsidRDefault="0061536D" w:rsidP="00252CE1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θεία  </w:t>
            </w:r>
          </w:p>
        </w:tc>
        <w:tc>
          <w:tcPr>
            <w:tcW w:w="3285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ανεβάζει</w:t>
            </w:r>
          </w:p>
        </w:tc>
      </w:tr>
      <w:tr w:rsidR="0061536D" w:rsidTr="00252CE1"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κουνάει</w:t>
            </w:r>
          </w:p>
        </w:tc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λέει</w:t>
            </w:r>
          </w:p>
        </w:tc>
        <w:tc>
          <w:tcPr>
            <w:tcW w:w="3285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Ειρήνη</w:t>
            </w:r>
          </w:p>
        </w:tc>
      </w:tr>
      <w:tr w:rsidR="0061536D" w:rsidTr="00252CE1"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είδα</w:t>
            </w:r>
          </w:p>
        </w:tc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είπα</w:t>
            </w:r>
          </w:p>
        </w:tc>
        <w:tc>
          <w:tcPr>
            <w:tcW w:w="3285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εκεί</w:t>
            </w:r>
          </w:p>
        </w:tc>
      </w:tr>
      <w:tr w:rsidR="0061536D" w:rsidTr="00252CE1"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γραφείο</w:t>
            </w:r>
          </w:p>
        </w:tc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σχολείο</w:t>
            </w:r>
          </w:p>
        </w:tc>
        <w:tc>
          <w:tcPr>
            <w:tcW w:w="3285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πειρατής</w:t>
            </w:r>
          </w:p>
        </w:tc>
      </w:tr>
      <w:tr w:rsidR="0061536D" w:rsidTr="00252CE1"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εμείς</w:t>
            </w:r>
          </w:p>
        </w:tc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είκοσι</w:t>
            </w:r>
          </w:p>
        </w:tc>
        <w:tc>
          <w:tcPr>
            <w:tcW w:w="3285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θείος</w:t>
            </w:r>
          </w:p>
        </w:tc>
      </w:tr>
      <w:tr w:rsidR="0061536D" w:rsidTr="00252CE1"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εικόνα</w:t>
            </w:r>
          </w:p>
        </w:tc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χειμώνας</w:t>
            </w:r>
          </w:p>
        </w:tc>
        <w:tc>
          <w:tcPr>
            <w:tcW w:w="3285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αστείο</w:t>
            </w:r>
          </w:p>
        </w:tc>
      </w:tr>
      <w:tr w:rsidR="0061536D" w:rsidTr="00252CE1"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μάγειρας</w:t>
            </w:r>
          </w:p>
        </w:tc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όνειρο</w:t>
            </w:r>
          </w:p>
        </w:tc>
        <w:tc>
          <w:tcPr>
            <w:tcW w:w="3285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ψυγείο</w:t>
            </w:r>
          </w:p>
        </w:tc>
      </w:tr>
      <w:tr w:rsidR="0061536D" w:rsidTr="00252CE1"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κλειδί</w:t>
            </w:r>
          </w:p>
        </w:tc>
        <w:tc>
          <w:tcPr>
            <w:tcW w:w="3284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κάνει</w:t>
            </w:r>
          </w:p>
        </w:tc>
        <w:tc>
          <w:tcPr>
            <w:tcW w:w="3285" w:type="dxa"/>
          </w:tcPr>
          <w:p w:rsidR="0061536D" w:rsidRDefault="0061536D" w:rsidP="00252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είχα</w:t>
            </w:r>
          </w:p>
        </w:tc>
      </w:tr>
    </w:tbl>
    <w:p w:rsidR="0061536D" w:rsidRDefault="0061536D">
      <w:pPr>
        <w:rPr>
          <w:lang w:val="en-US"/>
        </w:rPr>
      </w:pPr>
    </w:p>
    <w:p w:rsidR="0061536D" w:rsidRDefault="0061536D">
      <w:pPr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57"/>
        <w:gridCol w:w="2768"/>
        <w:gridCol w:w="2997"/>
      </w:tblGrid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ποιος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κάποιος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πλοίο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τοίχος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οικογένεια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οικοδομή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έτοιμος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ετοιμάζω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οικοδόμος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νοικοκυρά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μοιάζω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τέτοιος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Οι λαγοί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Οι φίλοι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Οι λύκοι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οικόπεδο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κατοικώ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πολυκατοικία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φοίνικας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κοιμάμαι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ανοίγω</w:t>
            </w:r>
          </w:p>
        </w:tc>
      </w:tr>
      <w:tr w:rsidR="0061536D" w:rsidTr="0061536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άνοιξη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μοιράζω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όλοι</w:t>
            </w:r>
          </w:p>
        </w:tc>
      </w:tr>
    </w:tbl>
    <w:p w:rsidR="0061536D" w:rsidRDefault="0061536D">
      <w:pPr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22"/>
        <w:gridCol w:w="2110"/>
        <w:gridCol w:w="2168"/>
        <w:gridCol w:w="2122"/>
      </w:tblGrid>
      <w:tr w:rsidR="0061536D" w:rsidTr="006153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βουβάλι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γατούλα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βούτυρο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γούνινο</w:t>
            </w:r>
          </w:p>
        </w:tc>
      </w:tr>
      <w:tr w:rsidR="0061536D" w:rsidTr="006153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ζουζούνι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ζουμάκι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κουνούπι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κουνάβι</w:t>
            </w:r>
          </w:p>
        </w:tc>
      </w:tr>
      <w:tr w:rsidR="0061536D" w:rsidTr="006153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κουνέλι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κούνημα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κουβαλώ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κουβάρι</w:t>
            </w:r>
          </w:p>
        </w:tc>
      </w:tr>
      <w:tr w:rsidR="0061536D" w:rsidTr="006153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κουδούνι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κουζίνα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κουκούλα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κουκούλι</w:t>
            </w:r>
          </w:p>
        </w:tc>
      </w:tr>
      <w:tr w:rsidR="0061536D" w:rsidTr="006153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κουλούρι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κουπόνι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κουράζω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κούραση</w:t>
            </w:r>
          </w:p>
        </w:tc>
      </w:tr>
      <w:tr w:rsidR="0061536D" w:rsidTr="006153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κουρέλι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κουτάβι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κουτάλι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κούτελο</w:t>
            </w:r>
          </w:p>
        </w:tc>
      </w:tr>
      <w:tr w:rsidR="0061536D" w:rsidTr="006153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κουφάλα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κάνουλα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καθόλου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κάψουλα</w:t>
            </w:r>
          </w:p>
        </w:tc>
      </w:tr>
      <w:tr w:rsidR="0061536D" w:rsidTr="006153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καψούλι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λουκέτο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λουρίδα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λούσιμο</w:t>
            </w:r>
          </w:p>
        </w:tc>
      </w:tr>
      <w:tr w:rsidR="0061536D" w:rsidTr="006153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μάγουλο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νερουλό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ξεπουλώ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πουθενά</w:t>
            </w:r>
          </w:p>
        </w:tc>
      </w:tr>
      <w:tr w:rsidR="0061536D" w:rsidTr="006153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πουλάρι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πούλημα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πούπουλο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παγούρι</w:t>
            </w:r>
          </w:p>
        </w:tc>
      </w:tr>
      <w:tr w:rsidR="0061536D" w:rsidTr="006153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πιρούνι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ρουθούνι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σαβούρα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6D" w:rsidRDefault="006153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τουφέκι</w:t>
            </w:r>
          </w:p>
        </w:tc>
      </w:tr>
    </w:tbl>
    <w:p w:rsidR="0061536D" w:rsidRDefault="0061536D">
      <w:pPr>
        <w:rPr>
          <w:lang w:val="en-US"/>
        </w:rPr>
      </w:pPr>
    </w:p>
    <w:p w:rsidR="0061536D" w:rsidRPr="0061536D" w:rsidRDefault="0061536D" w:rsidP="0061536D">
      <w:pPr>
        <w:rPr>
          <w:lang w:val="en-US"/>
        </w:rPr>
      </w:pPr>
    </w:p>
    <w:p w:rsidR="0061536D" w:rsidRPr="0061536D" w:rsidRDefault="0061536D" w:rsidP="0061536D">
      <w:pPr>
        <w:rPr>
          <w:lang w:val="en-US"/>
        </w:rPr>
      </w:pPr>
    </w:p>
    <w:p w:rsidR="0061536D" w:rsidRPr="0061536D" w:rsidRDefault="0061536D" w:rsidP="0061536D">
      <w:pPr>
        <w:rPr>
          <w:lang w:val="en-US"/>
        </w:rPr>
      </w:pPr>
    </w:p>
    <w:p w:rsidR="0061536D" w:rsidRPr="0061536D" w:rsidRDefault="0061536D" w:rsidP="0061536D">
      <w:pPr>
        <w:rPr>
          <w:lang w:val="en-US"/>
        </w:rPr>
      </w:pPr>
    </w:p>
    <w:p w:rsidR="0061536D" w:rsidRDefault="006339CD" w:rsidP="0061536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130810</wp:posOffset>
                </wp:positionV>
                <wp:extent cx="3381375" cy="3067050"/>
                <wp:effectExtent l="19050" t="19050" r="1895475" b="38100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067050"/>
                        </a:xfrm>
                        <a:prstGeom prst="wedgeEllipseCallout">
                          <a:avLst>
                            <a:gd name="adj1" fmla="val 104801"/>
                            <a:gd name="adj2" fmla="val 2461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D" w:rsidRPr="006339CD" w:rsidRDefault="006339CD" w:rsidP="006339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39CD">
                              <w:rPr>
                                <w:b/>
                                <w:sz w:val="32"/>
                                <w:szCs w:val="32"/>
                              </w:rPr>
                              <w:t>Παιδιά, θέλω να διαβάσετε αυτές τις λέξεις σωστά και γρήγορα!!!!!</w:t>
                            </w:r>
                          </w:p>
                          <w:p w:rsidR="006339CD" w:rsidRPr="006339CD" w:rsidRDefault="006339CD" w:rsidP="006339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339CD" w:rsidRPr="006339CD" w:rsidRDefault="006339CD" w:rsidP="006339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39CD">
                              <w:rPr>
                                <w:b/>
                                <w:sz w:val="32"/>
                                <w:szCs w:val="32"/>
                              </w:rPr>
                              <w:t>και θα είστε ….και οι πρώτοι!!!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2" o:spid="_x0000_s1026" type="#_x0000_t63" style="position:absolute;margin-left:-52.5pt;margin-top:10.3pt;width:266.25pt;height:2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" adj="33437,16116" fillcolor="white [3201]" strokecolor="#4bacc6 [3208]" strokeweight="2pt">
                <v:textbox>
                  <w:txbxContent>
                    <w:p w:rsidR="006339CD" w:rsidRPr="006339CD" w:rsidRDefault="006339CD" w:rsidP="006339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39CD">
                        <w:rPr>
                          <w:b/>
                          <w:sz w:val="32"/>
                          <w:szCs w:val="32"/>
                        </w:rPr>
                        <w:t>Παιδιά, θέλω να διαβάσετε αυτές τις λέξεις σωστά και γρήγορα!!!!!</w:t>
                      </w:r>
                    </w:p>
                    <w:p w:rsidR="006339CD" w:rsidRPr="006339CD" w:rsidRDefault="006339CD" w:rsidP="006339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339CD" w:rsidRPr="006339CD" w:rsidRDefault="006339CD" w:rsidP="006339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39CD">
                        <w:rPr>
                          <w:b/>
                          <w:sz w:val="32"/>
                          <w:szCs w:val="32"/>
                        </w:rPr>
                        <w:t>και θα είστε ….και οι πρώτοι!!!</w:t>
                      </w:r>
                    </w:p>
                  </w:txbxContent>
                </v:textbox>
              </v:shape>
            </w:pict>
          </mc:Fallback>
        </mc:AlternateContent>
      </w:r>
    </w:p>
    <w:p w:rsidR="0061536D" w:rsidRDefault="0061536D" w:rsidP="0061536D">
      <w:pPr>
        <w:rPr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339C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41535C9" wp14:editId="4CBD4074">
            <wp:simplePos x="0" y="0"/>
            <wp:positionH relativeFrom="column">
              <wp:posOffset>3467100</wp:posOffset>
            </wp:positionH>
            <wp:positionV relativeFrom="paragraph">
              <wp:posOffset>138430</wp:posOffset>
            </wp:positionV>
            <wp:extent cx="2419350" cy="2646045"/>
            <wp:effectExtent l="0" t="0" r="0" b="1905"/>
            <wp:wrapTight wrapText="bothSides">
              <wp:wrapPolygon edited="0">
                <wp:start x="0" y="0"/>
                <wp:lineTo x="0" y="21460"/>
                <wp:lineTo x="21430" y="21460"/>
                <wp:lineTo x="21430" y="0"/>
                <wp:lineTo x="0" y="0"/>
              </wp:wrapPolygon>
            </wp:wrapTight>
            <wp:docPr id="1" name="rg_hi" descr="https://encrypted-tbn2.gstatic.com/images?q=tbn:ANd9GcSp4BbG-3y9GXhWznS4_q7sQ7synQYge5bCW5TP-q3CM-xLRjjNp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p4BbG-3y9GXhWznS4_q7sQ7synQYge5bCW5TP-q3CM-xLRjjNp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tabs>
          <w:tab w:val="left" w:pos="6795"/>
        </w:tabs>
        <w:rPr>
          <w:rFonts w:ascii="Arial" w:hAnsi="Arial" w:cs="Arial"/>
          <w:noProof/>
          <w:color w:val="0000FF"/>
          <w:sz w:val="27"/>
          <w:szCs w:val="27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tab/>
      </w: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  <w:bookmarkStart w:id="0" w:name="_GoBack"/>
      <w:bookmarkEnd w:id="0"/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Default="0061536D" w:rsidP="0061536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:rsidR="0061536D" w:rsidRPr="0061536D" w:rsidRDefault="0061536D" w:rsidP="0061536D">
      <w:pPr>
        <w:jc w:val="center"/>
        <w:rPr>
          <w:lang w:val="en-US"/>
        </w:rPr>
      </w:pPr>
    </w:p>
    <w:sectPr w:rsidR="0061536D" w:rsidRPr="00615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1F" w:rsidRDefault="00D3391F" w:rsidP="006339CD">
      <w:r>
        <w:separator/>
      </w:r>
    </w:p>
  </w:endnote>
  <w:endnote w:type="continuationSeparator" w:id="0">
    <w:p w:rsidR="00D3391F" w:rsidRDefault="00D3391F" w:rsidP="0063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1F" w:rsidRDefault="00D3391F" w:rsidP="006339CD">
      <w:r>
        <w:separator/>
      </w:r>
    </w:p>
  </w:footnote>
  <w:footnote w:type="continuationSeparator" w:id="0">
    <w:p w:rsidR="00D3391F" w:rsidRDefault="00D3391F" w:rsidP="0063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D"/>
    <w:rsid w:val="0061536D"/>
    <w:rsid w:val="006339CD"/>
    <w:rsid w:val="00D3391F"/>
    <w:rsid w:val="00D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153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536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6339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339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6339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339C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153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536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6339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339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6339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339C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gr/imgres?hl=el&amp;biw=1920&amp;bih=944&amp;tbm=isch&amp;tbnid=TDAmknEHn4GFJM:&amp;imgrefurl=http://www.nplay.com/profile/Mosuno&amp;docid=65UCwrlQrTj8PM&amp;imgurl=http://www.nplay.com/public/user/bf/fd/0f/fded1_94ef.jpg%3Fc%3Dc5c2&amp;w=200&amp;h=219&amp;ei=lcyDUPTfEunE4gSYiICgCA&amp;zoom=1&amp;iact=hc&amp;vpx=341&amp;vpy=161&amp;dur=1691&amp;hovh=175&amp;hovw=160&amp;tx=58&amp;ty=82&amp;sig=104790312333497293790&amp;page=1&amp;tbnh=142&amp;tbnw=130&amp;start=0&amp;ndsp=39&amp;ved=1t:429,r:1,s:0,i: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HLEKTRA</dc:creator>
  <cp:lastModifiedBy>HLEKTRA</cp:lastModifiedBy>
  <cp:revision>2</cp:revision>
  <cp:lastPrinted>2012-10-21T10:24:00Z</cp:lastPrinted>
  <dcterms:created xsi:type="dcterms:W3CDTF">2012-10-21T10:25:00Z</dcterms:created>
  <dcterms:modified xsi:type="dcterms:W3CDTF">2012-10-21T10:25:00Z</dcterms:modified>
</cp:coreProperties>
</file>