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0F2ECD" w:rsidRDefault="00AE346F" w:rsidP="00AE346F">
      <w:pPr>
        <w:jc w:val="both"/>
        <w:rPr>
          <w:b/>
          <w:sz w:val="28"/>
          <w:szCs w:val="28"/>
          <w:u w:val="single"/>
        </w:rPr>
      </w:pPr>
      <w:r w:rsidRPr="000F2ECD">
        <w:rPr>
          <w:b/>
          <w:sz w:val="28"/>
          <w:szCs w:val="28"/>
          <w:u w:val="single"/>
        </w:rPr>
        <w:t xml:space="preserve">Ασκήσεις </w:t>
      </w:r>
    </w:p>
    <w:p w:rsidR="00AE346F" w:rsidRDefault="00AE346F" w:rsidP="00AE346F">
      <w:pPr>
        <w:jc w:val="both"/>
        <w:rPr>
          <w:sz w:val="28"/>
          <w:szCs w:val="28"/>
        </w:rPr>
      </w:pPr>
      <w:bookmarkStart w:id="0" w:name="_GoBack"/>
      <w:bookmarkEnd w:id="0"/>
    </w:p>
    <w:p w:rsidR="00AE346F" w:rsidRDefault="00AE346F" w:rsidP="00AE346F">
      <w:pPr>
        <w:jc w:val="both"/>
        <w:rPr>
          <w:sz w:val="28"/>
          <w:szCs w:val="28"/>
        </w:rPr>
      </w:pPr>
      <w:r>
        <w:rPr>
          <w:sz w:val="28"/>
          <w:szCs w:val="28"/>
        </w:rPr>
        <w:t>1. Διαβάζω τις λέξεις:</w:t>
      </w:r>
    </w:p>
    <w:p w:rsidR="00AE346F" w:rsidRPr="00AE346F" w:rsidRDefault="00AE346F" w:rsidP="00AE346F">
      <w:pPr>
        <w:jc w:val="both"/>
        <w:rPr>
          <w:b/>
          <w:sz w:val="36"/>
          <w:szCs w:val="36"/>
        </w:rPr>
      </w:pPr>
      <w:r w:rsidRPr="00AE346F">
        <w:rPr>
          <w:b/>
          <w:sz w:val="36"/>
          <w:szCs w:val="36"/>
        </w:rPr>
        <w:t>Ανάγνωση</w:t>
      </w:r>
    </w:p>
    <w:p w:rsidR="00AE346F" w:rsidRPr="00AE346F" w:rsidRDefault="00AE346F" w:rsidP="00AE346F">
      <w:pPr>
        <w:jc w:val="both"/>
        <w:rPr>
          <w:sz w:val="36"/>
          <w:szCs w:val="36"/>
        </w:rPr>
      </w:pPr>
      <w:r w:rsidRPr="00AE346F">
        <w:rPr>
          <w:sz w:val="36"/>
          <w:szCs w:val="36"/>
        </w:rPr>
        <w:t>βόδι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βαρέλι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καράβι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μολύβι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δώρο</w:t>
      </w:r>
    </w:p>
    <w:p w:rsidR="00AE346F" w:rsidRPr="00AE346F" w:rsidRDefault="00AE346F" w:rsidP="00AE346F">
      <w:pPr>
        <w:jc w:val="both"/>
        <w:rPr>
          <w:sz w:val="36"/>
          <w:szCs w:val="36"/>
        </w:rPr>
      </w:pPr>
      <w:r w:rsidRPr="00AE346F">
        <w:rPr>
          <w:sz w:val="36"/>
          <w:szCs w:val="36"/>
        </w:rPr>
        <w:t>ψαλίδι</w:t>
      </w:r>
      <w:r w:rsidRPr="00AE346F">
        <w:rPr>
          <w:sz w:val="36"/>
          <w:szCs w:val="36"/>
        </w:rPr>
        <w:tab/>
      </w:r>
      <w:r>
        <w:rPr>
          <w:sz w:val="36"/>
          <w:szCs w:val="36"/>
        </w:rPr>
        <w:t>δάσος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E346F">
        <w:rPr>
          <w:sz w:val="36"/>
          <w:szCs w:val="36"/>
        </w:rPr>
        <w:t>φίδι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Δήμος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Θάνος</w:t>
      </w:r>
    </w:p>
    <w:p w:rsidR="00AE346F" w:rsidRPr="00AE346F" w:rsidRDefault="00AE346F" w:rsidP="00AE346F">
      <w:pPr>
        <w:jc w:val="both"/>
        <w:rPr>
          <w:sz w:val="36"/>
          <w:szCs w:val="36"/>
        </w:rPr>
      </w:pPr>
      <w:r w:rsidRPr="00AE346F">
        <w:rPr>
          <w:sz w:val="36"/>
          <w:szCs w:val="36"/>
        </w:rPr>
        <w:t>θάλασσα</w:t>
      </w:r>
      <w:r w:rsidRPr="00AE346F">
        <w:rPr>
          <w:sz w:val="36"/>
          <w:szCs w:val="36"/>
        </w:rPr>
        <w:tab/>
      </w:r>
      <w:r>
        <w:rPr>
          <w:sz w:val="36"/>
          <w:szCs w:val="36"/>
        </w:rPr>
        <w:t>καλάθι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θέλω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γόμα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E346F">
        <w:rPr>
          <w:sz w:val="36"/>
          <w:szCs w:val="36"/>
        </w:rPr>
        <w:t>γάτα</w:t>
      </w:r>
    </w:p>
    <w:p w:rsidR="00AE346F" w:rsidRDefault="00AE346F" w:rsidP="00AE346F">
      <w:pPr>
        <w:jc w:val="both"/>
        <w:rPr>
          <w:sz w:val="36"/>
          <w:szCs w:val="36"/>
        </w:rPr>
      </w:pPr>
      <w:r w:rsidRPr="00AE346F">
        <w:rPr>
          <w:sz w:val="36"/>
          <w:szCs w:val="36"/>
        </w:rPr>
        <w:t>γήπεδο</w:t>
      </w:r>
      <w:r w:rsidRPr="00AE346F">
        <w:rPr>
          <w:sz w:val="36"/>
          <w:szCs w:val="36"/>
        </w:rPr>
        <w:tab/>
        <w:t>φάρος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φαγητό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φανάρι</w:t>
      </w:r>
      <w:r w:rsidRPr="00AE346F">
        <w:rPr>
          <w:sz w:val="36"/>
          <w:szCs w:val="36"/>
        </w:rPr>
        <w:tab/>
      </w:r>
      <w:r w:rsidRPr="00AE346F">
        <w:rPr>
          <w:sz w:val="36"/>
          <w:szCs w:val="36"/>
        </w:rPr>
        <w:tab/>
        <w:t>φοράω</w:t>
      </w:r>
    </w:p>
    <w:p w:rsidR="00AE346F" w:rsidRDefault="00AE346F" w:rsidP="00AE346F">
      <w:pPr>
        <w:jc w:val="both"/>
        <w:rPr>
          <w:sz w:val="36"/>
          <w:szCs w:val="36"/>
        </w:rPr>
      </w:pPr>
    </w:p>
    <w:p w:rsidR="00AE346F" w:rsidRDefault="00AE346F" w:rsidP="00AE346F">
      <w:pPr>
        <w:jc w:val="both"/>
        <w:rPr>
          <w:sz w:val="36"/>
          <w:szCs w:val="36"/>
        </w:rPr>
      </w:pPr>
      <w:r>
        <w:rPr>
          <w:sz w:val="36"/>
          <w:szCs w:val="36"/>
        </w:rPr>
        <w:t>2. Γράφω τις λέξεις που δείχνουν οι εικόνες:</w:t>
      </w:r>
    </w:p>
    <w:p w:rsidR="00AE346F" w:rsidRDefault="003B47E0" w:rsidP="00AE346F">
      <w:pPr>
        <w:jc w:val="both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 wp14:anchorId="3DC68C12" wp14:editId="04F873B2">
            <wp:simplePos x="0" y="0"/>
            <wp:positionH relativeFrom="column">
              <wp:posOffset>4803140</wp:posOffset>
            </wp:positionH>
            <wp:positionV relativeFrom="paragraph">
              <wp:posOffset>242570</wp:posOffset>
            </wp:positionV>
            <wp:extent cx="1535430" cy="857250"/>
            <wp:effectExtent l="0" t="0" r="7620" b="0"/>
            <wp:wrapTight wrapText="bothSides">
              <wp:wrapPolygon edited="0">
                <wp:start x="0" y="0"/>
                <wp:lineTo x="0" y="21120"/>
                <wp:lineTo x="21439" y="21120"/>
                <wp:lineTo x="21439" y="0"/>
                <wp:lineTo x="0" y="0"/>
              </wp:wrapPolygon>
            </wp:wrapTight>
            <wp:docPr id="3" name="rg_hi" descr="https://encrypted-tbn2.google.com/images?q=tbn:ANd9GcT-xFSME8ll9z6AA9n8fRpTQU9_CsnjLXpfz-COdMCl4kUjPNeL5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-xFSME8ll9z6AA9n8fRpTQU9_CsnjLXpfz-COdMCl4kUjPNeL5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6F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480FFB77" wp14:editId="282EDBE6">
            <wp:simplePos x="0" y="0"/>
            <wp:positionH relativeFrom="column">
              <wp:posOffset>2593340</wp:posOffset>
            </wp:positionH>
            <wp:positionV relativeFrom="paragraph">
              <wp:posOffset>208915</wp:posOffset>
            </wp:positionV>
            <wp:extent cx="12192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263" y="21274"/>
                <wp:lineTo x="21263" y="0"/>
                <wp:lineTo x="0" y="0"/>
              </wp:wrapPolygon>
            </wp:wrapTight>
            <wp:docPr id="2" name="rg_hi" descr="https://encrypted-tbn3.google.com/images?q=tbn:ANd9GcQAIQxnwVIym0Mcvdg4FsfT8z3spFjGNNa75sivv4hlFinQos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AIQxnwVIym0Mcvdg4FsfT8z3spFjGNNa75sivv4hlFinQos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6F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8B6CDF7" wp14:editId="0808342E">
            <wp:simplePos x="0" y="0"/>
            <wp:positionH relativeFrom="column">
              <wp:posOffset>2540</wp:posOffset>
            </wp:positionH>
            <wp:positionV relativeFrom="paragraph">
              <wp:posOffset>204470</wp:posOffset>
            </wp:positionV>
            <wp:extent cx="97155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76" y="21316"/>
                <wp:lineTo x="21176" y="0"/>
                <wp:lineTo x="0" y="0"/>
              </wp:wrapPolygon>
            </wp:wrapTight>
            <wp:docPr id="1" name="rg_hi" descr="https://encrypted-tbn2.google.com/images?q=tbn:ANd9GcRLwc7-U-dQgAtsso4kreDkrajXXo4PEUimgaodCbWNGMqwCZehP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Lwc7-U-dQgAtsso4kreDkrajXXo4PEUimgaodCbWNGMqwCZehP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6F" w:rsidRPr="00AE346F" w:rsidRDefault="00AE346F" w:rsidP="00AE346F">
      <w:pPr>
        <w:jc w:val="both"/>
        <w:rPr>
          <w:sz w:val="36"/>
          <w:szCs w:val="36"/>
        </w:rPr>
      </w:pPr>
    </w:p>
    <w:p w:rsidR="00AE346F" w:rsidRPr="00AE346F" w:rsidRDefault="00AE346F" w:rsidP="00AE346F">
      <w:pPr>
        <w:jc w:val="both"/>
        <w:rPr>
          <w:sz w:val="36"/>
          <w:szCs w:val="36"/>
        </w:rPr>
      </w:pPr>
    </w:p>
    <w:p w:rsidR="003B47E0" w:rsidRDefault="003B47E0" w:rsidP="00AE346F">
      <w:pPr>
        <w:jc w:val="both"/>
        <w:rPr>
          <w:sz w:val="28"/>
          <w:szCs w:val="28"/>
        </w:rPr>
      </w:pPr>
    </w:p>
    <w:p w:rsidR="003B47E0" w:rsidRDefault="003B47E0" w:rsidP="00AE34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 xml:space="preserve">    ___________________</w:t>
      </w:r>
    </w:p>
    <w:p w:rsidR="003B47E0" w:rsidRDefault="003B47E0" w:rsidP="00AE346F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490855</wp:posOffset>
            </wp:positionV>
            <wp:extent cx="16783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30" y="21273"/>
                <wp:lineTo x="21330" y="0"/>
                <wp:lineTo x="0" y="0"/>
              </wp:wrapPolygon>
            </wp:wrapTight>
            <wp:docPr id="6" name="rg_hi" descr="https://encrypted-tbn3.google.com/images?q=tbn:ANd9GcTH8qsiwxfmyoxk-kUUjf1z2clJv5EAkQaiLs3NvmFRG5vnz-a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H8qsiwxfmyoxk-kUUjf1z2clJv5EAkQaiLs3NvmFRG5vnz-a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603885</wp:posOffset>
            </wp:positionV>
            <wp:extent cx="1498600" cy="1200150"/>
            <wp:effectExtent l="0" t="0" r="6350" b="0"/>
            <wp:wrapTight wrapText="bothSides">
              <wp:wrapPolygon edited="0">
                <wp:start x="0" y="0"/>
                <wp:lineTo x="0" y="21257"/>
                <wp:lineTo x="21417" y="21257"/>
                <wp:lineTo x="21417" y="0"/>
                <wp:lineTo x="0" y="0"/>
              </wp:wrapPolygon>
            </wp:wrapTight>
            <wp:docPr id="5" name="rg_hi" descr="https://encrypted-tbn3.google.com/images?q=tbn:ANd9GcRLcUjadaO3YP2S6GrVJe9XXGSIRgOm4Oy6KPfmk2cegut_ccj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LcUjadaO3YP2S6GrVJe9XXGSIRgOm4Oy6KPfmk2cegut_ccj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670560</wp:posOffset>
            </wp:positionV>
            <wp:extent cx="1617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4" name="rg_hi" descr="https://encrypted-tbn0.google.com/images?q=tbn:ANd9GcTIkHQxsAnPkblUo_CmykJYZvyiAdttNMVUAXPf-AhBTIZqYopCQ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IkHQxsAnPkblUo_CmykJYZvyiAdttNMVUAXPf-AhBTIZqYopCQ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E0" w:rsidRPr="003B47E0" w:rsidRDefault="003B47E0" w:rsidP="003B47E0">
      <w:pPr>
        <w:rPr>
          <w:sz w:val="28"/>
          <w:szCs w:val="28"/>
        </w:rPr>
      </w:pPr>
    </w:p>
    <w:p w:rsidR="003B47E0" w:rsidRPr="003B47E0" w:rsidRDefault="003B47E0" w:rsidP="003B47E0">
      <w:pPr>
        <w:rPr>
          <w:sz w:val="28"/>
          <w:szCs w:val="28"/>
        </w:rPr>
      </w:pPr>
    </w:p>
    <w:p w:rsidR="003B47E0" w:rsidRPr="003B47E0" w:rsidRDefault="003B47E0" w:rsidP="003B47E0">
      <w:pPr>
        <w:rPr>
          <w:sz w:val="28"/>
          <w:szCs w:val="28"/>
        </w:rPr>
      </w:pPr>
    </w:p>
    <w:p w:rsidR="003B47E0" w:rsidRPr="003B47E0" w:rsidRDefault="003B47E0" w:rsidP="003B47E0">
      <w:pPr>
        <w:rPr>
          <w:sz w:val="28"/>
          <w:szCs w:val="28"/>
        </w:rPr>
      </w:pPr>
    </w:p>
    <w:p w:rsidR="003B47E0" w:rsidRDefault="003B47E0" w:rsidP="003B47E0">
      <w:pPr>
        <w:rPr>
          <w:sz w:val="28"/>
          <w:szCs w:val="28"/>
        </w:rPr>
      </w:pPr>
    </w:p>
    <w:p w:rsidR="00AE346F" w:rsidRDefault="003B47E0" w:rsidP="003B47E0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 xml:space="preserve">    ___________________</w:t>
      </w:r>
    </w:p>
    <w:p w:rsidR="003B47E0" w:rsidRDefault="003B47E0" w:rsidP="003B47E0">
      <w:pPr>
        <w:rPr>
          <w:sz w:val="28"/>
          <w:szCs w:val="28"/>
        </w:rPr>
      </w:pPr>
    </w:p>
    <w:p w:rsidR="003B47E0" w:rsidRDefault="003B47E0" w:rsidP="003B47E0">
      <w:pPr>
        <w:rPr>
          <w:sz w:val="28"/>
          <w:szCs w:val="28"/>
        </w:rPr>
      </w:pPr>
    </w:p>
    <w:p w:rsidR="003B47E0" w:rsidRDefault="009C3671" w:rsidP="003B47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Συμπληρώνω όπως το παράδειγμα:</w:t>
      </w:r>
    </w:p>
    <w:p w:rsidR="009C3671" w:rsidRDefault="009C3671" w:rsidP="003B47E0">
      <w:pPr>
        <w:rPr>
          <w:sz w:val="28"/>
          <w:szCs w:val="28"/>
        </w:rPr>
      </w:pPr>
    </w:p>
    <w:p w:rsidR="009C3671" w:rsidRDefault="009C3671" w:rsidP="003B47E0">
      <w:pPr>
        <w:rPr>
          <w:sz w:val="28"/>
          <w:szCs w:val="28"/>
        </w:rPr>
      </w:pPr>
      <w:r>
        <w:rPr>
          <w:sz w:val="28"/>
          <w:szCs w:val="28"/>
        </w:rPr>
        <w:t>εγώ θέλω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εγώ κόβω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εγώ  φέρνω</w:t>
      </w:r>
    </w:p>
    <w:p w:rsidR="009C3671" w:rsidRDefault="009C3671" w:rsidP="003B47E0">
      <w:pPr>
        <w:rPr>
          <w:sz w:val="28"/>
          <w:szCs w:val="28"/>
        </w:rPr>
      </w:pPr>
      <w:r>
        <w:rPr>
          <w:sz w:val="28"/>
          <w:szCs w:val="28"/>
        </w:rPr>
        <w:t>εσύ θέλεις</w:t>
      </w:r>
      <w:r>
        <w:rPr>
          <w:sz w:val="28"/>
          <w:szCs w:val="28"/>
        </w:rPr>
        <w:tab/>
        <w:t xml:space="preserve">    ________________________</w:t>
      </w:r>
      <w:r>
        <w:rPr>
          <w:sz w:val="28"/>
          <w:szCs w:val="28"/>
        </w:rPr>
        <w:tab/>
        <w:t>_____________________________</w:t>
      </w:r>
    </w:p>
    <w:p w:rsidR="009C3671" w:rsidRDefault="009C3671" w:rsidP="003B47E0">
      <w:pPr>
        <w:rPr>
          <w:sz w:val="28"/>
          <w:szCs w:val="28"/>
        </w:rPr>
      </w:pPr>
      <w:r>
        <w:rPr>
          <w:sz w:val="28"/>
          <w:szCs w:val="28"/>
        </w:rPr>
        <w:t>αυτός θέλει     _________________________</w:t>
      </w:r>
      <w:r>
        <w:rPr>
          <w:sz w:val="28"/>
          <w:szCs w:val="28"/>
        </w:rPr>
        <w:tab/>
        <w:t>______________________________</w:t>
      </w:r>
    </w:p>
    <w:p w:rsidR="009C3671" w:rsidRDefault="009C3671" w:rsidP="003B47E0">
      <w:pPr>
        <w:rPr>
          <w:sz w:val="28"/>
          <w:szCs w:val="28"/>
        </w:rPr>
      </w:pPr>
    </w:p>
    <w:p w:rsidR="009C3671" w:rsidRDefault="000F2ECD" w:rsidP="003B47E0">
      <w:pPr>
        <w:rPr>
          <w:sz w:val="28"/>
          <w:szCs w:val="28"/>
        </w:rPr>
      </w:pPr>
      <w:r>
        <w:rPr>
          <w:sz w:val="28"/>
          <w:szCs w:val="28"/>
        </w:rPr>
        <w:t>4. Διαβάζω :</w:t>
      </w:r>
    </w:p>
    <w:p w:rsidR="000F2ECD" w:rsidRDefault="000F2ECD" w:rsidP="000F2ECD">
      <w:pPr>
        <w:jc w:val="both"/>
        <w:rPr>
          <w:b/>
          <w:sz w:val="36"/>
          <w:szCs w:val="36"/>
        </w:rPr>
      </w:pPr>
      <w:r w:rsidRPr="00AE346F">
        <w:rPr>
          <w:b/>
          <w:sz w:val="36"/>
          <w:szCs w:val="36"/>
        </w:rPr>
        <w:t>Ανάγνωση</w:t>
      </w:r>
    </w:p>
    <w:p w:rsidR="000F2ECD" w:rsidRPr="000F2ECD" w:rsidRDefault="000F2ECD" w:rsidP="000F2ECD">
      <w:pPr>
        <w:jc w:val="both"/>
        <w:rPr>
          <w:b/>
          <w:sz w:val="36"/>
          <w:szCs w:val="36"/>
        </w:rPr>
      </w:pPr>
    </w:p>
    <w:p w:rsidR="000F2ECD" w:rsidRPr="000F2ECD" w:rsidRDefault="000F2ECD" w:rsidP="003B47E0">
      <w:pPr>
        <w:rPr>
          <w:sz w:val="32"/>
          <w:szCs w:val="32"/>
        </w:rPr>
      </w:pPr>
      <w:r w:rsidRPr="000F2ECD">
        <w:rPr>
          <w:sz w:val="32"/>
          <w:szCs w:val="32"/>
        </w:rPr>
        <w:t>Η Ειρήνη ανεβαίνει στην κούνια. Η θεία κουνάει την Ειρήνη. Ο θείος ρώτησε</w:t>
      </w:r>
    </w:p>
    <w:p w:rsidR="000F2ECD" w:rsidRPr="000F2ECD" w:rsidRDefault="000F2ECD" w:rsidP="000F2EC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F2ECD">
        <w:rPr>
          <w:sz w:val="32"/>
          <w:szCs w:val="32"/>
        </w:rPr>
        <w:t>Τι έχετε στο ψυγείο;</w:t>
      </w:r>
    </w:p>
    <w:p w:rsidR="000F2ECD" w:rsidRPr="000F2ECD" w:rsidRDefault="000F2ECD" w:rsidP="000F2EC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F2ECD">
        <w:rPr>
          <w:sz w:val="32"/>
          <w:szCs w:val="32"/>
        </w:rPr>
        <w:t xml:space="preserve">Σοκολάτα παγωτό είπε εκείνη. </w:t>
      </w:r>
    </w:p>
    <w:p w:rsidR="000F2ECD" w:rsidRPr="000F2ECD" w:rsidRDefault="000F2ECD" w:rsidP="000F2ECD">
      <w:pPr>
        <w:rPr>
          <w:sz w:val="32"/>
          <w:szCs w:val="32"/>
        </w:rPr>
      </w:pPr>
    </w:p>
    <w:p w:rsidR="000F2ECD" w:rsidRPr="000F2ECD" w:rsidRDefault="000F2ECD" w:rsidP="000F2ECD">
      <w:pPr>
        <w:rPr>
          <w:sz w:val="32"/>
          <w:szCs w:val="32"/>
        </w:rPr>
      </w:pPr>
      <w:r w:rsidRPr="000F2ECD">
        <w:rPr>
          <w:sz w:val="32"/>
          <w:szCs w:val="32"/>
        </w:rPr>
        <w:t xml:space="preserve">Η αλεπού είδε την πεταλούδα και το πουλί στο βουνό. Έκοψε ένα λουλούδι και πήγε στη θάλασσα. Εκεί ήταν η Ουρανία που έπαιζε με το </w:t>
      </w:r>
      <w:proofErr w:type="spellStart"/>
      <w:r w:rsidRPr="000F2ECD">
        <w:rPr>
          <w:sz w:val="32"/>
          <w:szCs w:val="32"/>
        </w:rPr>
        <w:t>Μανούσο</w:t>
      </w:r>
      <w:proofErr w:type="spellEnd"/>
      <w:r w:rsidRPr="000F2ECD">
        <w:rPr>
          <w:sz w:val="32"/>
          <w:szCs w:val="32"/>
        </w:rPr>
        <w:t xml:space="preserve">. </w:t>
      </w:r>
    </w:p>
    <w:p w:rsidR="000F2ECD" w:rsidRDefault="000F2ECD" w:rsidP="000F2ECD">
      <w:pPr>
        <w:rPr>
          <w:sz w:val="28"/>
          <w:szCs w:val="28"/>
        </w:rPr>
      </w:pPr>
    </w:p>
    <w:p w:rsidR="000F2ECD" w:rsidRDefault="000F2ECD" w:rsidP="000F2ECD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217805</wp:posOffset>
            </wp:positionV>
            <wp:extent cx="2771775" cy="2381885"/>
            <wp:effectExtent l="0" t="0" r="9525" b="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7" name="rg_hi" descr="https://encrypted-tbn2.google.com/images?q=tbn:ANd9GcTyl6P0rE2-GgA8CscIukjUE41r6UPy6hBGhYcGT4NVm3L5oEaT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yl6P0rE2-GgA8CscIukjUE41r6UPy6hBGhYcGT4NVm3L5oEaT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CD" w:rsidRPr="000F2ECD" w:rsidRDefault="000F2ECD" w:rsidP="000F2ECD">
      <w:pPr>
        <w:rPr>
          <w:sz w:val="28"/>
          <w:szCs w:val="28"/>
        </w:rPr>
      </w:pPr>
    </w:p>
    <w:sectPr w:rsidR="000F2ECD" w:rsidRPr="000F2ECD" w:rsidSect="00AE34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00B"/>
    <w:multiLevelType w:val="hybridMultilevel"/>
    <w:tmpl w:val="2A4E6C74"/>
    <w:lvl w:ilvl="0" w:tplc="6E2297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F"/>
    <w:rsid w:val="000F2ECD"/>
    <w:rsid w:val="003B47E0"/>
    <w:rsid w:val="005A150B"/>
    <w:rsid w:val="009C3671"/>
    <w:rsid w:val="00A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gbv=2&amp;biw=1920&amp;bih=879&amp;tbm=isch&amp;tbnid=af5nMhITk4WOWM:&amp;imgrefurl=http://walltattoo.skroutzstore.gr/p.Petaloyda.10879.html&amp;docid=Z6foXw0-ECGT5M&amp;imgurl=http://walltattoo.skroutzstore.gr/assets/images/0006/0405/0079b.png&amp;w=966&amp;h=768&amp;ei=Vrp9T7X2H4yTswbHiKyYCQ&amp;zoom=1&amp;iact=hc&amp;vpx=738&amp;vpy=165&amp;dur=506&amp;hovh=200&amp;hovw=252&amp;tx=136&amp;ty=85&amp;sig=111717031895960867357&amp;page=1&amp;tbnh=104&amp;tbnw=131&amp;start=0&amp;ndsp=54&amp;ved=1t:429,r:4,s:0,i:12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gr/imgres?hl=el&amp;gbv=2&amp;biw=1920&amp;bih=879&amp;tbm=isch&amp;tbnid=VqC6NPnn_sDqsM:&amp;imgrefurl=http://greetings.pathfinder.gr/view.php?card=773&amp;docid=9ygnK2xN78lShM&amp;imgurl=http://greetings.pathfinder.gr/cards/easter/21.jpg&amp;w=500&amp;h=429&amp;ei=hMJ9T6SvFOim4gSsyoDEDA&amp;zoom=1&amp;iact=hc&amp;vpx=909&amp;vpy=134&amp;dur=1734&amp;hovh=208&amp;hovw=242&amp;tx=105&amp;ty=115&amp;sig=111717031895960867357&amp;page=1&amp;tbnh=121&amp;tbnw=141&amp;start=0&amp;ndsp=52&amp;ved=1t:429,r:5,s:0,i:7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gr/imgres?hl=el&amp;gbv=2&amp;biw=1920&amp;bih=879&amp;tbm=isch&amp;tbnid=Nd4b8Mne7wcJ9M:&amp;imgrefurl=http://elevate.gr/tzaros/index.php?main_page=index&amp;manufacturers_id=14&amp;sort=6a&amp;filter_id=45&amp;docid=cJJh1Ie9enjtgM&amp;imgurl=http://elevate.gr/tzaros/images/Whirlpool_ARC2213.jpg&amp;w=400&amp;h=300&amp;ei=fLx9T43wHK6Q4gSt4-XgDA&amp;zoom=1&amp;iact=hc&amp;vpx=156&amp;vpy=167&amp;dur=870&amp;hovh=194&amp;hovw=259&amp;tx=165&amp;ty=88&amp;sig=111717031895960867357&amp;page=1&amp;tbnh=102&amp;tbnw=135&amp;start=0&amp;ndsp=69&amp;ved=1t:429,r:0,s:0,i:75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gr/imgres?hl=el&amp;sa=X&amp;gbv=2&amp;tbas=0&amp;biw=1920&amp;bih=879&amp;tbm=isch&amp;tbnid=4kdQHeAMGM5LmM:&amp;imgrefurl=http://www.osk.gr/index.php?menu_id=138&amp;docid=-4_yLfR8HPngJM&amp;imgurl=http://www.osk.gr/UserFiles/exoplismos/PROTOBATHMIA%2520EKSOPLISMOS/14%2520TRAPEZIA%2520METALIKA%2520THRANIA%2520N%25204%2520.jpg&amp;w=1024&amp;h=682&amp;ei=6Lt9T4TMLIPXsgag-qTJCQ&amp;zoom=1&amp;iact=hc&amp;vpx=684&amp;vpy=172&amp;dur=817&amp;hovh=183&amp;hovw=275&amp;tx=127&amp;ty=75&amp;sig=111717031895960867357&amp;page=1&amp;tbnh=100&amp;tbnw=133&amp;start=0&amp;ndsp=52&amp;ved=1t:429,r:4,s:0,i: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gbv=2&amp;biw=1920&amp;bih=879&amp;tbm=isch&amp;tbnid=eEnKG40rGJgm4M:&amp;imgrefurl=http://www.paizotopos.gr/play/xrisima-phone/school/190-food.html&amp;docid=VsKpWs4LN8QHVM&amp;imgurl=http://www.paizotopos.gr/play/images/stories/fagito.jpg&amp;w=537&amp;h=300&amp;ei=Yrt9T4LIL4fKsgbb-v2kCQ&amp;zoom=1&amp;iact=hc&amp;vpx=299&amp;vpy=32&amp;dur=406&amp;hovh=168&amp;hovw=301&amp;tx=187&amp;ty=95&amp;sig=111717031895960867357&amp;page=1&amp;tbnh=92&amp;tbnw=165&amp;start=0&amp;ndsp=51&amp;ved=1t:429,r:1,s:0,i:6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gr/imgres?hl=el&amp;biw=1920&amp;bih=879&amp;gbv=2&amp;tbm=isch&amp;tbnid=qREOmjhe7Slz_M:&amp;imgrefurl=http://kopanakinews.wordpress.com/2009/03/13/12-6/&amp;docid=dvoDYP0AuSgwsM&amp;imgurl=http://kopanakinews.files.wordpress.com/2009/03/batraxos.jpg&amp;w=360&amp;h=393&amp;ei=E7p9T4DbL-Sj4gS_063dDA&amp;zoom=1&amp;iact=hc&amp;vpx=680&amp;vpy=122&amp;dur=1796&amp;hovh=235&amp;hovw=215&amp;tx=115&amp;ty=135&amp;sig=111717031895960867357&amp;page=1&amp;tbnh=124&amp;tbnw=119&amp;start=0&amp;ndsp=51&amp;ved=1t:429,r:3,s:0,i:6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gr/imgres?hl=el&amp;gbv=2&amp;biw=1920&amp;bih=879&amp;tbm=isch&amp;tbnid=cMe_LpeScn4rBM:&amp;imgrefurl=http://doglovernews.blogspot.com/2012/01/blog-post_3927.html&amp;docid=5rqRZD8jsJj5ZM&amp;imgurl=http://1.bp.blogspot.com/-gWqy5Dgsrdk/TgMnHV10zwI/AAAAAAAABjE/Fr1lDblwJyo/s1600/gates.jpg&amp;w=400&amp;h=320&amp;ei=D7x9T7yVGsbOsgbm5vHaCQ&amp;zoom=1&amp;iact=hc&amp;vpx=765&amp;vpy=138&amp;dur=1659&amp;hovh=201&amp;hovw=251&amp;tx=151&amp;ty=87&amp;sig=111717031895960867357&amp;page=1&amp;tbnh=123&amp;tbnw=154&amp;start=0&amp;ndsp=50&amp;ved=1t:429,r:4,s:0,i: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2012-04-05T16:05:00Z</cp:lastPrinted>
  <dcterms:created xsi:type="dcterms:W3CDTF">2012-04-05T15:19:00Z</dcterms:created>
  <dcterms:modified xsi:type="dcterms:W3CDTF">2012-04-05T16:05:00Z</dcterms:modified>
</cp:coreProperties>
</file>