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810A51" w:rsidP="00CC600E">
      <w:r>
        <w:rPr>
          <w:sz w:val="96"/>
          <w:szCs w:val="96"/>
        </w:rPr>
        <w:t xml:space="preserve">Ζ                  3            λα           δέμα        </w:t>
      </w:r>
      <w:r w:rsidR="00A16CD0">
        <w:rPr>
          <w:sz w:val="96"/>
          <w:szCs w:val="96"/>
        </w:rPr>
        <w:t xml:space="preserve">     </w:t>
      </w:r>
    </w:p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A16CD0" w:rsidRPr="003C4A47" w:rsidRDefault="00810A51" w:rsidP="00A16CD0">
      <w:pPr>
        <w:rPr>
          <w:sz w:val="96"/>
          <w:szCs w:val="96"/>
        </w:rPr>
      </w:pPr>
      <w:r>
        <w:rPr>
          <w:sz w:val="96"/>
          <w:szCs w:val="96"/>
        </w:rPr>
        <w:t xml:space="preserve">μωρό          σο           ι             9          </w:t>
      </w:r>
    </w:p>
    <w:p w:rsidR="003C4A47" w:rsidRDefault="003C4A47" w:rsidP="003C4A47"/>
    <w:p w:rsidR="003C4A47" w:rsidRDefault="003C4A47" w:rsidP="003C4A47">
      <w:pPr>
        <w:tabs>
          <w:tab w:val="left" w:pos="1020"/>
        </w:tabs>
      </w:pPr>
    </w:p>
    <w:p w:rsidR="003C4A47" w:rsidRPr="003C4A47" w:rsidRDefault="003C4A47" w:rsidP="003C4A47"/>
    <w:p w:rsidR="003C4A47" w:rsidRPr="003C4A47" w:rsidRDefault="003C4A47" w:rsidP="003C4A47"/>
    <w:p w:rsidR="003C4A47" w:rsidRDefault="003C4A47" w:rsidP="003C4A47"/>
    <w:p w:rsidR="007D7F10" w:rsidRPr="003C4A47" w:rsidRDefault="00810A51" w:rsidP="003C4A47">
      <w:pPr>
        <w:tabs>
          <w:tab w:val="left" w:pos="1200"/>
        </w:tabs>
        <w:rPr>
          <w:sz w:val="96"/>
          <w:szCs w:val="96"/>
        </w:rPr>
      </w:pPr>
      <w:r>
        <w:rPr>
          <w:sz w:val="96"/>
          <w:szCs w:val="96"/>
        </w:rPr>
        <w:t xml:space="preserve">μολύβι         4            ε        </w:t>
      </w:r>
      <w:bookmarkStart w:id="0" w:name="_GoBack"/>
      <w:bookmarkEnd w:id="0"/>
      <w:r>
        <w:rPr>
          <w:sz w:val="96"/>
          <w:szCs w:val="96"/>
        </w:rPr>
        <w:t xml:space="preserve">   </w:t>
      </w:r>
      <w:proofErr w:type="spellStart"/>
      <w:r>
        <w:rPr>
          <w:sz w:val="96"/>
          <w:szCs w:val="96"/>
        </w:rPr>
        <w:t>κ</w:t>
      </w:r>
      <w:r w:rsidR="003C4A47">
        <w:rPr>
          <w:sz w:val="96"/>
          <w:szCs w:val="96"/>
        </w:rPr>
        <w:t>ο</w:t>
      </w:r>
      <w:proofErr w:type="spellEnd"/>
      <w:r w:rsidR="003C4A47">
        <w:rPr>
          <w:sz w:val="96"/>
          <w:szCs w:val="96"/>
        </w:rPr>
        <w:t xml:space="preserve">          </w:t>
      </w:r>
    </w:p>
    <w:sectPr w:rsidR="007D7F10" w:rsidRPr="003C4A47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E9" w:rsidRDefault="001E6EE9" w:rsidP="004C134F">
      <w:pPr>
        <w:spacing w:after="0" w:line="240" w:lineRule="auto"/>
      </w:pPr>
      <w:r>
        <w:separator/>
      </w:r>
    </w:p>
  </w:endnote>
  <w:endnote w:type="continuationSeparator" w:id="0">
    <w:p w:rsidR="001E6EE9" w:rsidRDefault="001E6EE9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E9" w:rsidRDefault="001E6EE9" w:rsidP="004C134F">
      <w:pPr>
        <w:spacing w:after="0" w:line="240" w:lineRule="auto"/>
      </w:pPr>
      <w:r>
        <w:separator/>
      </w:r>
    </w:p>
  </w:footnote>
  <w:footnote w:type="continuationSeparator" w:id="0">
    <w:p w:rsidR="001E6EE9" w:rsidRDefault="001E6EE9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1E6EE9"/>
    <w:rsid w:val="0021301C"/>
    <w:rsid w:val="00290A2C"/>
    <w:rsid w:val="0034066A"/>
    <w:rsid w:val="003C4A47"/>
    <w:rsid w:val="00482ADA"/>
    <w:rsid w:val="004C134F"/>
    <w:rsid w:val="00571BAE"/>
    <w:rsid w:val="005D3DC1"/>
    <w:rsid w:val="007A7A91"/>
    <w:rsid w:val="007D7F10"/>
    <w:rsid w:val="007E6C07"/>
    <w:rsid w:val="00810A51"/>
    <w:rsid w:val="00873341"/>
    <w:rsid w:val="0097636D"/>
    <w:rsid w:val="00A16CD0"/>
    <w:rsid w:val="00CC600E"/>
    <w:rsid w:val="00CE62E8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2012-03-04T17:16:00Z</cp:lastPrinted>
  <dcterms:created xsi:type="dcterms:W3CDTF">2012-03-04T17:16:00Z</dcterms:created>
  <dcterms:modified xsi:type="dcterms:W3CDTF">2012-03-04T17:16:00Z</dcterms:modified>
</cp:coreProperties>
</file>